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6CDB0" w14:textId="5093E48B" w:rsidR="00DF0FFF" w:rsidRPr="000D50BE" w:rsidRDefault="00DF0FFF" w:rsidP="00DF0FFF">
      <w:pPr>
        <w:jc w:val="center"/>
        <w:rPr>
          <w:b/>
          <w:bCs/>
          <w:sz w:val="23"/>
          <w:szCs w:val="23"/>
        </w:rPr>
      </w:pPr>
      <w:r w:rsidRPr="000D50BE">
        <w:rPr>
          <w:b/>
          <w:bCs/>
          <w:sz w:val="23"/>
          <w:szCs w:val="23"/>
        </w:rPr>
        <w:t>LOUISIANA DAIRY INDUSTRY PROMOTION BOARD</w:t>
      </w:r>
    </w:p>
    <w:p w14:paraId="043A5ED3" w14:textId="77777777" w:rsidR="00DF0FFF" w:rsidRPr="000D50BE" w:rsidRDefault="00DF0FFF" w:rsidP="00DF0FFF">
      <w:pPr>
        <w:jc w:val="center"/>
        <w:rPr>
          <w:sz w:val="23"/>
          <w:szCs w:val="23"/>
        </w:rPr>
      </w:pPr>
    </w:p>
    <w:p w14:paraId="00000003" w14:textId="0CBDC9E9" w:rsidR="007E2259" w:rsidRPr="000D50BE" w:rsidRDefault="00A42E4A" w:rsidP="65061D44">
      <w:pPr>
        <w:jc w:val="center"/>
        <w:rPr>
          <w:sz w:val="23"/>
          <w:szCs w:val="23"/>
        </w:rPr>
      </w:pPr>
      <w:r w:rsidRPr="000D50BE">
        <w:rPr>
          <w:sz w:val="23"/>
          <w:szCs w:val="23"/>
        </w:rPr>
        <w:t>TUESDAY</w:t>
      </w:r>
      <w:r w:rsidR="00E41C88" w:rsidRPr="000D50BE">
        <w:rPr>
          <w:sz w:val="23"/>
          <w:szCs w:val="23"/>
        </w:rPr>
        <w:t xml:space="preserve">, JUNE </w:t>
      </w:r>
      <w:r w:rsidR="00442412">
        <w:rPr>
          <w:sz w:val="23"/>
          <w:szCs w:val="23"/>
        </w:rPr>
        <w:t>17</w:t>
      </w:r>
      <w:r w:rsidR="65061D44" w:rsidRPr="000D50BE">
        <w:rPr>
          <w:sz w:val="23"/>
          <w:szCs w:val="23"/>
        </w:rPr>
        <w:t>, 202</w:t>
      </w:r>
      <w:r w:rsidR="00442412">
        <w:rPr>
          <w:sz w:val="23"/>
          <w:szCs w:val="23"/>
        </w:rPr>
        <w:t>5</w:t>
      </w:r>
    </w:p>
    <w:p w14:paraId="11C51AEA" w14:textId="41D5D804" w:rsidR="00A34B1A" w:rsidRPr="000D50BE" w:rsidRDefault="00A34B1A" w:rsidP="65061D44">
      <w:pPr>
        <w:jc w:val="center"/>
        <w:rPr>
          <w:sz w:val="23"/>
          <w:szCs w:val="23"/>
        </w:rPr>
      </w:pPr>
      <w:r w:rsidRPr="000D50BE">
        <w:rPr>
          <w:sz w:val="23"/>
          <w:szCs w:val="23"/>
        </w:rPr>
        <w:t>LOUISIANA DEPARTMENT OF AGRICULTURE &amp; FORESTRY</w:t>
      </w:r>
    </w:p>
    <w:p w14:paraId="529310FC" w14:textId="17501481" w:rsidR="00A34B1A" w:rsidRPr="000D50BE" w:rsidRDefault="00D3021D" w:rsidP="65061D44">
      <w:pPr>
        <w:jc w:val="center"/>
        <w:rPr>
          <w:sz w:val="23"/>
          <w:szCs w:val="23"/>
        </w:rPr>
      </w:pPr>
      <w:r w:rsidRPr="000D50BE">
        <w:rPr>
          <w:sz w:val="23"/>
          <w:szCs w:val="23"/>
        </w:rPr>
        <w:t xml:space="preserve">HAMMOND </w:t>
      </w:r>
      <w:r w:rsidR="00A34B1A" w:rsidRPr="000D50BE">
        <w:rPr>
          <w:sz w:val="23"/>
          <w:szCs w:val="23"/>
        </w:rPr>
        <w:t>CONFERENCE ROOM</w:t>
      </w:r>
    </w:p>
    <w:p w14:paraId="00000008" w14:textId="524DB3B6" w:rsidR="007E2259" w:rsidRPr="000D50BE" w:rsidRDefault="00F27A35" w:rsidP="65061D44">
      <w:pPr>
        <w:jc w:val="center"/>
        <w:rPr>
          <w:sz w:val="23"/>
          <w:szCs w:val="23"/>
        </w:rPr>
      </w:pPr>
      <w:r w:rsidRPr="000D50BE">
        <w:rPr>
          <w:sz w:val="23"/>
          <w:szCs w:val="23"/>
        </w:rPr>
        <w:t>47076 NORTH MORRISON BOULEVARD</w:t>
      </w:r>
    </w:p>
    <w:p w14:paraId="78C63CCF" w14:textId="3B7CEB47" w:rsidR="00F27A35" w:rsidRPr="000D50BE" w:rsidRDefault="00F27A35" w:rsidP="65061D44">
      <w:pPr>
        <w:jc w:val="center"/>
        <w:rPr>
          <w:sz w:val="23"/>
          <w:szCs w:val="23"/>
        </w:rPr>
      </w:pPr>
      <w:r w:rsidRPr="000D50BE">
        <w:rPr>
          <w:sz w:val="23"/>
          <w:szCs w:val="23"/>
        </w:rPr>
        <w:t>HAMMOND, LA 70401</w:t>
      </w:r>
    </w:p>
    <w:p w14:paraId="231B215B" w14:textId="1792CFEA" w:rsidR="00DF0FFF" w:rsidRPr="000D50BE" w:rsidRDefault="00DF0FFF" w:rsidP="65061D44">
      <w:pPr>
        <w:jc w:val="center"/>
        <w:rPr>
          <w:sz w:val="23"/>
          <w:szCs w:val="23"/>
        </w:rPr>
      </w:pPr>
    </w:p>
    <w:p w14:paraId="00000009" w14:textId="77777777" w:rsidR="007E2259" w:rsidRPr="000D50BE" w:rsidRDefault="65061D44" w:rsidP="65061D44">
      <w:pPr>
        <w:rPr>
          <w:sz w:val="23"/>
          <w:szCs w:val="23"/>
          <w:u w:val="single"/>
        </w:rPr>
      </w:pPr>
      <w:r w:rsidRPr="000D50BE">
        <w:rPr>
          <w:b/>
          <w:bCs/>
          <w:sz w:val="23"/>
          <w:szCs w:val="23"/>
          <w:u w:val="single"/>
        </w:rPr>
        <w:t>CALL TO ORDER</w:t>
      </w:r>
    </w:p>
    <w:p w14:paraId="0000000A" w14:textId="77777777" w:rsidR="007E2259" w:rsidRPr="000D50BE" w:rsidRDefault="007E2259" w:rsidP="65061D44">
      <w:pPr>
        <w:rPr>
          <w:sz w:val="23"/>
          <w:szCs w:val="23"/>
          <w:u w:val="single"/>
        </w:rPr>
      </w:pPr>
    </w:p>
    <w:p w14:paraId="0000000B" w14:textId="1F069634" w:rsidR="007E2259" w:rsidRPr="000D50BE" w:rsidRDefault="006F72F1" w:rsidP="65061D44">
      <w:pPr>
        <w:rPr>
          <w:sz w:val="23"/>
          <w:szCs w:val="23"/>
        </w:rPr>
      </w:pPr>
      <w:r w:rsidRPr="000D50BE">
        <w:rPr>
          <w:sz w:val="23"/>
          <w:szCs w:val="23"/>
        </w:rPr>
        <w:tab/>
      </w:r>
      <w:r w:rsidR="00442412">
        <w:rPr>
          <w:sz w:val="23"/>
          <w:szCs w:val="23"/>
        </w:rPr>
        <w:t xml:space="preserve">Vice </w:t>
      </w:r>
      <w:r w:rsidR="65061D44" w:rsidRPr="000D50BE">
        <w:rPr>
          <w:sz w:val="23"/>
          <w:szCs w:val="23"/>
        </w:rPr>
        <w:t xml:space="preserve">Chairman </w:t>
      </w:r>
      <w:r w:rsidR="00442412">
        <w:rPr>
          <w:sz w:val="23"/>
          <w:szCs w:val="23"/>
        </w:rPr>
        <w:t>Michael Shaun Houeye</w:t>
      </w:r>
      <w:r w:rsidR="65061D44" w:rsidRPr="000D50BE">
        <w:rPr>
          <w:sz w:val="23"/>
          <w:szCs w:val="23"/>
        </w:rPr>
        <w:t xml:space="preserve"> called the meeting to order at </w:t>
      </w:r>
      <w:r w:rsidR="00FC62EF" w:rsidRPr="000D50BE">
        <w:rPr>
          <w:sz w:val="23"/>
          <w:szCs w:val="23"/>
        </w:rPr>
        <w:t>10:2</w:t>
      </w:r>
      <w:r w:rsidR="00A83AE3">
        <w:rPr>
          <w:sz w:val="23"/>
          <w:szCs w:val="23"/>
        </w:rPr>
        <w:t>2</w:t>
      </w:r>
      <w:r w:rsidR="65061D44" w:rsidRPr="000D50BE">
        <w:rPr>
          <w:sz w:val="23"/>
          <w:szCs w:val="23"/>
        </w:rPr>
        <w:t xml:space="preserve"> a.m. </w:t>
      </w:r>
    </w:p>
    <w:p w14:paraId="118B6703" w14:textId="03DE07BC" w:rsidR="000A2D25" w:rsidRPr="000D50BE" w:rsidRDefault="006F72F1" w:rsidP="65061D44">
      <w:pPr>
        <w:rPr>
          <w:sz w:val="23"/>
          <w:szCs w:val="23"/>
        </w:rPr>
      </w:pPr>
      <w:r w:rsidRPr="000D50BE">
        <w:rPr>
          <w:sz w:val="23"/>
          <w:szCs w:val="23"/>
        </w:rPr>
        <w:tab/>
      </w:r>
    </w:p>
    <w:p w14:paraId="0000000D" w14:textId="77777777" w:rsidR="007E2259" w:rsidRPr="000D50BE" w:rsidRDefault="65061D44" w:rsidP="65061D44">
      <w:pPr>
        <w:rPr>
          <w:sz w:val="23"/>
          <w:szCs w:val="23"/>
          <w:u w:val="single"/>
        </w:rPr>
      </w:pPr>
      <w:r w:rsidRPr="000D50BE">
        <w:rPr>
          <w:b/>
          <w:bCs/>
          <w:sz w:val="23"/>
          <w:szCs w:val="23"/>
          <w:u w:val="single"/>
        </w:rPr>
        <w:t>ROLL CALL</w:t>
      </w:r>
    </w:p>
    <w:p w14:paraId="0000000E" w14:textId="77777777" w:rsidR="007E2259" w:rsidRPr="000D50BE" w:rsidRDefault="007E2259" w:rsidP="65061D44">
      <w:pPr>
        <w:rPr>
          <w:sz w:val="23"/>
          <w:szCs w:val="23"/>
          <w:u w:val="single"/>
        </w:rPr>
      </w:pPr>
    </w:p>
    <w:p w14:paraId="0000000F" w14:textId="77777777" w:rsidR="007E2259" w:rsidRPr="000D50BE" w:rsidRDefault="006F72F1" w:rsidP="65061D44">
      <w:pPr>
        <w:rPr>
          <w:sz w:val="23"/>
          <w:szCs w:val="23"/>
        </w:rPr>
      </w:pPr>
      <w:r w:rsidRPr="000D50BE">
        <w:rPr>
          <w:sz w:val="23"/>
          <w:szCs w:val="23"/>
        </w:rPr>
        <w:tab/>
      </w:r>
      <w:r w:rsidR="65061D44" w:rsidRPr="000D50BE">
        <w:rPr>
          <w:sz w:val="23"/>
          <w:szCs w:val="23"/>
        </w:rPr>
        <w:t xml:space="preserve"> LDIPB Director Michelle Estay called the roll.</w:t>
      </w:r>
    </w:p>
    <w:p w14:paraId="3B27EE6C" w14:textId="77777777" w:rsidR="00A36150" w:rsidRPr="000D50BE" w:rsidRDefault="00A36150" w:rsidP="65061D44">
      <w:pPr>
        <w:rPr>
          <w:sz w:val="23"/>
          <w:szCs w:val="23"/>
        </w:rPr>
      </w:pPr>
    </w:p>
    <w:p w14:paraId="1979D9C4" w14:textId="77777777" w:rsidR="00A36150" w:rsidRPr="000D50BE" w:rsidRDefault="00A36150" w:rsidP="00A36150">
      <w:pPr>
        <w:rPr>
          <w:sz w:val="23"/>
          <w:szCs w:val="23"/>
          <w:u w:val="single"/>
        </w:rPr>
      </w:pPr>
      <w:r w:rsidRPr="000D50BE">
        <w:rPr>
          <w:b/>
          <w:bCs/>
          <w:sz w:val="23"/>
          <w:szCs w:val="23"/>
          <w:u w:val="single"/>
        </w:rPr>
        <w:t>MEMBERS PRESENT</w:t>
      </w:r>
      <w:r w:rsidRPr="000D50BE">
        <w:rPr>
          <w:b/>
          <w:sz w:val="23"/>
          <w:szCs w:val="23"/>
        </w:rPr>
        <w:tab/>
      </w:r>
      <w:r w:rsidRPr="000D50BE">
        <w:rPr>
          <w:b/>
          <w:sz w:val="23"/>
          <w:szCs w:val="23"/>
        </w:rPr>
        <w:tab/>
      </w:r>
      <w:r w:rsidRPr="000D50BE">
        <w:rPr>
          <w:b/>
          <w:sz w:val="23"/>
          <w:szCs w:val="23"/>
        </w:rPr>
        <w:tab/>
      </w:r>
      <w:r w:rsidRPr="000D50BE">
        <w:rPr>
          <w:b/>
          <w:sz w:val="23"/>
          <w:szCs w:val="23"/>
        </w:rPr>
        <w:tab/>
      </w:r>
      <w:r w:rsidRPr="000D50BE">
        <w:rPr>
          <w:b/>
          <w:bCs/>
          <w:sz w:val="23"/>
          <w:szCs w:val="23"/>
          <w:u w:val="single"/>
        </w:rPr>
        <w:t>MEMBERS ABSENT</w:t>
      </w:r>
    </w:p>
    <w:p w14:paraId="72A40546" w14:textId="77777777" w:rsidR="00A36150" w:rsidRPr="000D50BE" w:rsidRDefault="00A36150" w:rsidP="00A36150">
      <w:pPr>
        <w:rPr>
          <w:sz w:val="23"/>
          <w:szCs w:val="23"/>
        </w:rPr>
      </w:pPr>
      <w:r w:rsidRPr="000D50BE">
        <w:rPr>
          <w:sz w:val="23"/>
          <w:szCs w:val="23"/>
        </w:rPr>
        <w:tab/>
      </w:r>
      <w:r w:rsidRPr="000D50BE">
        <w:rPr>
          <w:sz w:val="23"/>
          <w:szCs w:val="23"/>
        </w:rPr>
        <w:tab/>
      </w:r>
      <w:r w:rsidRPr="000D50BE">
        <w:rPr>
          <w:sz w:val="23"/>
          <w:szCs w:val="23"/>
        </w:rPr>
        <w:tab/>
      </w:r>
      <w:r w:rsidRPr="000D50BE">
        <w:rPr>
          <w:sz w:val="23"/>
          <w:szCs w:val="23"/>
        </w:rPr>
        <w:tab/>
      </w:r>
      <w:r w:rsidRPr="000D50BE">
        <w:rPr>
          <w:sz w:val="23"/>
          <w:szCs w:val="23"/>
        </w:rPr>
        <w:tab/>
      </w:r>
      <w:r w:rsidRPr="000D50BE">
        <w:rPr>
          <w:sz w:val="23"/>
          <w:szCs w:val="23"/>
        </w:rPr>
        <w:tab/>
      </w:r>
      <w:r w:rsidRPr="000D50BE">
        <w:rPr>
          <w:sz w:val="23"/>
          <w:szCs w:val="23"/>
        </w:rPr>
        <w:tab/>
      </w:r>
    </w:p>
    <w:p w14:paraId="196B3CCD" w14:textId="77777777" w:rsidR="00A36150" w:rsidRPr="000D50BE" w:rsidRDefault="00A36150" w:rsidP="00A36150">
      <w:pPr>
        <w:rPr>
          <w:sz w:val="23"/>
          <w:szCs w:val="23"/>
        </w:rPr>
      </w:pPr>
      <w:r w:rsidRPr="000D50BE">
        <w:rPr>
          <w:sz w:val="23"/>
          <w:szCs w:val="23"/>
        </w:rPr>
        <w:t>MICHAEL SHAUN HOUEYE</w:t>
      </w:r>
      <w:r w:rsidRPr="000D50BE">
        <w:rPr>
          <w:sz w:val="23"/>
          <w:szCs w:val="23"/>
        </w:rPr>
        <w:tab/>
      </w:r>
      <w:r w:rsidRPr="000D50BE">
        <w:rPr>
          <w:sz w:val="23"/>
          <w:szCs w:val="23"/>
        </w:rPr>
        <w:tab/>
      </w:r>
      <w:r w:rsidRPr="000D50BE">
        <w:rPr>
          <w:sz w:val="23"/>
          <w:szCs w:val="23"/>
        </w:rPr>
        <w:tab/>
        <w:t>TAYLOR TED MILLER</w:t>
      </w:r>
    </w:p>
    <w:p w14:paraId="3C3B3B33" w14:textId="77777777" w:rsidR="00A83AE3" w:rsidRDefault="00A36150" w:rsidP="00A36150">
      <w:pPr>
        <w:rPr>
          <w:sz w:val="23"/>
          <w:szCs w:val="23"/>
        </w:rPr>
      </w:pPr>
      <w:r w:rsidRPr="000D50BE">
        <w:rPr>
          <w:sz w:val="23"/>
          <w:szCs w:val="23"/>
        </w:rPr>
        <w:t>TRACY SHARKEY</w:t>
      </w:r>
      <w:r w:rsidRPr="000D50BE">
        <w:rPr>
          <w:sz w:val="23"/>
          <w:szCs w:val="23"/>
        </w:rPr>
        <w:tab/>
      </w:r>
      <w:r w:rsidRPr="000D50BE">
        <w:rPr>
          <w:sz w:val="23"/>
          <w:szCs w:val="23"/>
        </w:rPr>
        <w:tab/>
      </w:r>
      <w:r w:rsidRPr="000D50BE">
        <w:rPr>
          <w:sz w:val="23"/>
          <w:szCs w:val="23"/>
        </w:rPr>
        <w:tab/>
      </w:r>
      <w:r w:rsidRPr="000D50BE">
        <w:rPr>
          <w:sz w:val="23"/>
          <w:szCs w:val="23"/>
        </w:rPr>
        <w:tab/>
      </w:r>
      <w:r w:rsidRPr="000D50BE">
        <w:rPr>
          <w:sz w:val="23"/>
          <w:szCs w:val="23"/>
        </w:rPr>
        <w:tab/>
      </w:r>
    </w:p>
    <w:p w14:paraId="538D51F6" w14:textId="28ED329E" w:rsidR="00A36150" w:rsidRPr="000D50BE" w:rsidRDefault="00A36150" w:rsidP="00A36150">
      <w:pPr>
        <w:rPr>
          <w:sz w:val="23"/>
          <w:szCs w:val="23"/>
        </w:rPr>
      </w:pPr>
      <w:r w:rsidRPr="000D50BE">
        <w:rPr>
          <w:sz w:val="23"/>
          <w:szCs w:val="23"/>
        </w:rPr>
        <w:t>HENRY CAPDEBOSCQ</w:t>
      </w:r>
      <w:r w:rsidRPr="000D50BE">
        <w:rPr>
          <w:sz w:val="23"/>
          <w:szCs w:val="23"/>
        </w:rPr>
        <w:tab/>
      </w:r>
      <w:r w:rsidRPr="000D50BE">
        <w:rPr>
          <w:sz w:val="23"/>
          <w:szCs w:val="23"/>
        </w:rPr>
        <w:tab/>
      </w:r>
      <w:r w:rsidRPr="000D50BE">
        <w:rPr>
          <w:sz w:val="23"/>
          <w:szCs w:val="23"/>
        </w:rPr>
        <w:tab/>
      </w:r>
    </w:p>
    <w:p w14:paraId="6F8E2E65" w14:textId="77777777" w:rsidR="00A36150" w:rsidRPr="000D50BE" w:rsidRDefault="00A36150" w:rsidP="00A36150">
      <w:pPr>
        <w:rPr>
          <w:sz w:val="23"/>
          <w:szCs w:val="23"/>
        </w:rPr>
      </w:pPr>
      <w:r w:rsidRPr="000D50BE">
        <w:rPr>
          <w:sz w:val="23"/>
          <w:szCs w:val="23"/>
        </w:rPr>
        <w:t>DONNIE SCHILLING</w:t>
      </w:r>
    </w:p>
    <w:p w14:paraId="3C96C557" w14:textId="77777777" w:rsidR="00A36150" w:rsidRPr="000D50BE" w:rsidRDefault="00A36150" w:rsidP="00A36150">
      <w:pPr>
        <w:rPr>
          <w:sz w:val="23"/>
          <w:szCs w:val="23"/>
        </w:rPr>
      </w:pPr>
      <w:r w:rsidRPr="000D50BE">
        <w:rPr>
          <w:sz w:val="23"/>
          <w:szCs w:val="23"/>
        </w:rPr>
        <w:t>MICHELLE ESTAY – DESIGNEE FOR COMMISSIONER MIKE STRAIN, DVM</w:t>
      </w:r>
    </w:p>
    <w:p w14:paraId="31E38131" w14:textId="77777777" w:rsidR="00774500" w:rsidRPr="000D50BE" w:rsidRDefault="00774500" w:rsidP="65061D44">
      <w:pPr>
        <w:rPr>
          <w:sz w:val="23"/>
          <w:szCs w:val="23"/>
        </w:rPr>
      </w:pPr>
    </w:p>
    <w:p w14:paraId="00000011" w14:textId="77777777" w:rsidR="007E2259" w:rsidRPr="000D50BE" w:rsidRDefault="65061D44" w:rsidP="65061D44">
      <w:pPr>
        <w:rPr>
          <w:sz w:val="23"/>
          <w:szCs w:val="23"/>
          <w:u w:val="single"/>
        </w:rPr>
      </w:pPr>
      <w:r w:rsidRPr="000D50BE">
        <w:rPr>
          <w:b/>
          <w:bCs/>
          <w:sz w:val="23"/>
          <w:szCs w:val="23"/>
          <w:u w:val="single"/>
        </w:rPr>
        <w:t>DECLARATION OF A QUORUM</w:t>
      </w:r>
    </w:p>
    <w:p w14:paraId="00000012" w14:textId="77777777" w:rsidR="007E2259" w:rsidRPr="000D50BE" w:rsidRDefault="007E2259" w:rsidP="65061D44">
      <w:pPr>
        <w:rPr>
          <w:sz w:val="23"/>
          <w:szCs w:val="23"/>
          <w:u w:val="single"/>
        </w:rPr>
      </w:pPr>
    </w:p>
    <w:p w14:paraId="00000013" w14:textId="6E318638" w:rsidR="007E2259" w:rsidRPr="000D50BE" w:rsidRDefault="006F72F1" w:rsidP="65061D44">
      <w:pPr>
        <w:rPr>
          <w:sz w:val="23"/>
          <w:szCs w:val="23"/>
        </w:rPr>
      </w:pPr>
      <w:r w:rsidRPr="000D50BE">
        <w:rPr>
          <w:sz w:val="23"/>
          <w:szCs w:val="23"/>
        </w:rPr>
        <w:tab/>
      </w:r>
      <w:r w:rsidR="00792E77" w:rsidRPr="000D50BE">
        <w:rPr>
          <w:sz w:val="23"/>
          <w:szCs w:val="23"/>
        </w:rPr>
        <w:t xml:space="preserve">With </w:t>
      </w:r>
      <w:r w:rsidR="006A40ED" w:rsidRPr="000D50BE">
        <w:rPr>
          <w:sz w:val="23"/>
          <w:szCs w:val="23"/>
        </w:rPr>
        <w:t>five members present, t</w:t>
      </w:r>
      <w:r w:rsidR="65061D44" w:rsidRPr="000D50BE">
        <w:rPr>
          <w:sz w:val="23"/>
          <w:szCs w:val="23"/>
        </w:rPr>
        <w:t xml:space="preserve">he presence of a quorum was declared by </w:t>
      </w:r>
      <w:r w:rsidR="006F0A28">
        <w:rPr>
          <w:sz w:val="23"/>
          <w:szCs w:val="23"/>
        </w:rPr>
        <w:t xml:space="preserve">Vice </w:t>
      </w:r>
      <w:r w:rsidR="65061D44" w:rsidRPr="000D50BE">
        <w:rPr>
          <w:sz w:val="23"/>
          <w:szCs w:val="23"/>
        </w:rPr>
        <w:t xml:space="preserve">Chairman </w:t>
      </w:r>
      <w:r w:rsidR="006F0A28">
        <w:rPr>
          <w:sz w:val="23"/>
          <w:szCs w:val="23"/>
        </w:rPr>
        <w:t>Houeye</w:t>
      </w:r>
      <w:r w:rsidR="65061D44" w:rsidRPr="000D50BE">
        <w:rPr>
          <w:sz w:val="23"/>
          <w:szCs w:val="23"/>
        </w:rPr>
        <w:t>.</w:t>
      </w:r>
    </w:p>
    <w:p w14:paraId="0000001C" w14:textId="77777777" w:rsidR="007E2259" w:rsidRPr="000D50BE" w:rsidRDefault="007E2259" w:rsidP="65061D44">
      <w:pPr>
        <w:rPr>
          <w:b/>
          <w:bCs/>
          <w:sz w:val="23"/>
          <w:szCs w:val="23"/>
          <w:u w:val="single"/>
        </w:rPr>
      </w:pPr>
    </w:p>
    <w:p w14:paraId="0000001D" w14:textId="77777777" w:rsidR="007E2259" w:rsidRPr="000D50BE" w:rsidRDefault="65061D44" w:rsidP="65061D44">
      <w:pPr>
        <w:rPr>
          <w:sz w:val="23"/>
          <w:szCs w:val="23"/>
          <w:u w:val="single"/>
        </w:rPr>
      </w:pPr>
      <w:r w:rsidRPr="000D50BE">
        <w:rPr>
          <w:b/>
          <w:bCs/>
          <w:sz w:val="23"/>
          <w:szCs w:val="23"/>
          <w:u w:val="single"/>
        </w:rPr>
        <w:t>PUBLIC COMMENT</w:t>
      </w:r>
    </w:p>
    <w:p w14:paraId="0000001E" w14:textId="77777777" w:rsidR="007E2259" w:rsidRPr="000D50BE" w:rsidRDefault="007E2259" w:rsidP="65061D44">
      <w:pPr>
        <w:rPr>
          <w:sz w:val="23"/>
          <w:szCs w:val="23"/>
        </w:rPr>
      </w:pPr>
    </w:p>
    <w:p w14:paraId="0000001F" w14:textId="77777777" w:rsidR="007E2259" w:rsidRPr="000D50BE" w:rsidRDefault="006F72F1" w:rsidP="65061D44">
      <w:pPr>
        <w:rPr>
          <w:sz w:val="23"/>
          <w:szCs w:val="23"/>
        </w:rPr>
      </w:pPr>
      <w:r w:rsidRPr="000D50BE">
        <w:rPr>
          <w:sz w:val="23"/>
          <w:szCs w:val="23"/>
        </w:rPr>
        <w:tab/>
      </w:r>
      <w:r w:rsidR="65061D44" w:rsidRPr="000D50BE">
        <w:rPr>
          <w:sz w:val="23"/>
          <w:szCs w:val="23"/>
        </w:rPr>
        <w:t>There was no public comment.</w:t>
      </w:r>
    </w:p>
    <w:p w14:paraId="0C956500" w14:textId="7DA0749A" w:rsidR="00FD11B2" w:rsidRPr="000D50BE" w:rsidRDefault="006F72F1" w:rsidP="65061D44">
      <w:pPr>
        <w:rPr>
          <w:sz w:val="23"/>
          <w:szCs w:val="23"/>
        </w:rPr>
      </w:pPr>
      <w:r w:rsidRPr="000D50BE">
        <w:rPr>
          <w:sz w:val="23"/>
          <w:szCs w:val="23"/>
        </w:rPr>
        <w:tab/>
      </w:r>
    </w:p>
    <w:p w14:paraId="00000021" w14:textId="77777777" w:rsidR="007E2259" w:rsidRPr="000D50BE" w:rsidRDefault="65061D44" w:rsidP="65061D44">
      <w:pPr>
        <w:rPr>
          <w:sz w:val="23"/>
          <w:szCs w:val="23"/>
        </w:rPr>
      </w:pPr>
      <w:r w:rsidRPr="000D50BE">
        <w:rPr>
          <w:b/>
          <w:bCs/>
          <w:sz w:val="23"/>
          <w:szCs w:val="23"/>
          <w:u w:val="single"/>
        </w:rPr>
        <w:t>APPROVAL OF MINUTES</w:t>
      </w:r>
      <w:r w:rsidRPr="000D50BE">
        <w:rPr>
          <w:sz w:val="23"/>
          <w:szCs w:val="23"/>
        </w:rPr>
        <w:t xml:space="preserve"> </w:t>
      </w:r>
    </w:p>
    <w:p w14:paraId="00000022" w14:textId="77777777" w:rsidR="007E2259" w:rsidRPr="000D50BE" w:rsidRDefault="007E2259" w:rsidP="65061D44">
      <w:pPr>
        <w:rPr>
          <w:sz w:val="23"/>
          <w:szCs w:val="23"/>
        </w:rPr>
      </w:pPr>
    </w:p>
    <w:p w14:paraId="00000024" w14:textId="7AFAA430" w:rsidR="007E2259" w:rsidRPr="000D50BE" w:rsidRDefault="006F72F1" w:rsidP="65061D44">
      <w:pPr>
        <w:rPr>
          <w:sz w:val="23"/>
          <w:szCs w:val="23"/>
        </w:rPr>
      </w:pPr>
      <w:r w:rsidRPr="000D50BE">
        <w:rPr>
          <w:sz w:val="23"/>
          <w:szCs w:val="23"/>
        </w:rPr>
        <w:tab/>
      </w:r>
      <w:r w:rsidR="65061D44" w:rsidRPr="000D50BE">
        <w:rPr>
          <w:sz w:val="23"/>
          <w:szCs w:val="23"/>
        </w:rPr>
        <w:t xml:space="preserve">A motion made by </w:t>
      </w:r>
      <w:r w:rsidR="00AA5757">
        <w:rPr>
          <w:sz w:val="23"/>
          <w:szCs w:val="23"/>
        </w:rPr>
        <w:t>Henry Capdeboscq</w:t>
      </w:r>
      <w:r w:rsidR="65061D44" w:rsidRPr="000D50BE">
        <w:rPr>
          <w:sz w:val="23"/>
          <w:szCs w:val="23"/>
        </w:rPr>
        <w:t xml:space="preserve"> and second by </w:t>
      </w:r>
      <w:r w:rsidR="00AA5757">
        <w:rPr>
          <w:sz w:val="23"/>
          <w:szCs w:val="23"/>
        </w:rPr>
        <w:t>Tracy Sharkey</w:t>
      </w:r>
      <w:r w:rsidR="65061D44" w:rsidRPr="000D50BE">
        <w:rPr>
          <w:sz w:val="23"/>
          <w:szCs w:val="23"/>
        </w:rPr>
        <w:t xml:space="preserve"> to approve the minutes of the </w:t>
      </w:r>
      <w:r w:rsidR="00191815">
        <w:rPr>
          <w:sz w:val="23"/>
          <w:szCs w:val="23"/>
        </w:rPr>
        <w:t>February</w:t>
      </w:r>
      <w:r w:rsidR="0022220D" w:rsidRPr="000D50BE">
        <w:rPr>
          <w:sz w:val="23"/>
          <w:szCs w:val="23"/>
        </w:rPr>
        <w:t xml:space="preserve"> </w:t>
      </w:r>
      <w:r w:rsidR="00121785" w:rsidRPr="000D50BE">
        <w:rPr>
          <w:sz w:val="23"/>
          <w:szCs w:val="23"/>
        </w:rPr>
        <w:t>1</w:t>
      </w:r>
      <w:r w:rsidR="00C35E28" w:rsidRPr="000D50BE">
        <w:rPr>
          <w:sz w:val="23"/>
          <w:szCs w:val="23"/>
        </w:rPr>
        <w:t xml:space="preserve">9, </w:t>
      </w:r>
      <w:r w:rsidR="003606B7" w:rsidRPr="000D50BE">
        <w:rPr>
          <w:sz w:val="23"/>
          <w:szCs w:val="23"/>
        </w:rPr>
        <w:t>202</w:t>
      </w:r>
      <w:r w:rsidR="00191815">
        <w:rPr>
          <w:sz w:val="23"/>
          <w:szCs w:val="23"/>
        </w:rPr>
        <w:t>5</w:t>
      </w:r>
      <w:r w:rsidR="003606B7" w:rsidRPr="000D50BE">
        <w:rPr>
          <w:sz w:val="23"/>
          <w:szCs w:val="23"/>
        </w:rPr>
        <w:t>,</w:t>
      </w:r>
      <w:r w:rsidR="65061D44" w:rsidRPr="000D50BE">
        <w:rPr>
          <w:sz w:val="23"/>
          <w:szCs w:val="23"/>
        </w:rPr>
        <w:t xml:space="preserve"> meeting.  The motion carried.</w:t>
      </w:r>
    </w:p>
    <w:p w14:paraId="19ACA1FB" w14:textId="77777777" w:rsidR="000D50BE" w:rsidRPr="000D50BE" w:rsidRDefault="000D50BE" w:rsidP="65061D44">
      <w:pPr>
        <w:rPr>
          <w:sz w:val="23"/>
          <w:szCs w:val="23"/>
        </w:rPr>
      </w:pPr>
    </w:p>
    <w:p w14:paraId="00000025" w14:textId="2B6020DB" w:rsidR="007E2259" w:rsidRPr="000D50BE" w:rsidRDefault="65061D44" w:rsidP="65061D44">
      <w:pPr>
        <w:rPr>
          <w:sz w:val="23"/>
          <w:szCs w:val="23"/>
          <w:u w:val="single"/>
        </w:rPr>
      </w:pPr>
      <w:r w:rsidRPr="000D50BE">
        <w:rPr>
          <w:b/>
          <w:bCs/>
          <w:sz w:val="23"/>
          <w:szCs w:val="23"/>
          <w:u w:val="single"/>
        </w:rPr>
        <w:t>FINANCIAL REPORTS</w:t>
      </w:r>
    </w:p>
    <w:p w14:paraId="00000026" w14:textId="77777777" w:rsidR="007E2259" w:rsidRPr="000D50BE" w:rsidRDefault="007E2259" w:rsidP="65061D44">
      <w:pPr>
        <w:rPr>
          <w:sz w:val="23"/>
          <w:szCs w:val="23"/>
          <w:u w:val="single"/>
        </w:rPr>
      </w:pPr>
    </w:p>
    <w:p w14:paraId="22E6757A" w14:textId="62DCC00A" w:rsidR="65061D44" w:rsidRPr="000D50BE" w:rsidRDefault="65061D44" w:rsidP="65061D44">
      <w:pPr>
        <w:ind w:firstLine="720"/>
        <w:rPr>
          <w:sz w:val="23"/>
          <w:szCs w:val="23"/>
        </w:rPr>
      </w:pPr>
      <w:r w:rsidRPr="000D50BE">
        <w:rPr>
          <w:sz w:val="23"/>
          <w:szCs w:val="23"/>
        </w:rPr>
        <w:t xml:space="preserve">Mrs. Estay </w:t>
      </w:r>
      <w:r w:rsidR="00770950" w:rsidRPr="000D50BE">
        <w:rPr>
          <w:sz w:val="23"/>
          <w:szCs w:val="23"/>
        </w:rPr>
        <w:t>presented</w:t>
      </w:r>
      <w:r w:rsidRPr="000D50BE">
        <w:rPr>
          <w:sz w:val="23"/>
          <w:szCs w:val="23"/>
        </w:rPr>
        <w:t xml:space="preserve"> the </w:t>
      </w:r>
      <w:r w:rsidR="006A5E6F">
        <w:rPr>
          <w:sz w:val="23"/>
          <w:szCs w:val="23"/>
        </w:rPr>
        <w:t>February</w:t>
      </w:r>
      <w:r w:rsidR="00C35E28" w:rsidRPr="000D50BE">
        <w:rPr>
          <w:sz w:val="23"/>
          <w:szCs w:val="23"/>
        </w:rPr>
        <w:t>-</w:t>
      </w:r>
      <w:r w:rsidR="003C4EAE" w:rsidRPr="000D50BE">
        <w:rPr>
          <w:sz w:val="23"/>
          <w:szCs w:val="23"/>
        </w:rPr>
        <w:t>May</w:t>
      </w:r>
      <w:r w:rsidR="00D96C35" w:rsidRPr="000D50BE">
        <w:rPr>
          <w:sz w:val="23"/>
          <w:szCs w:val="23"/>
        </w:rPr>
        <w:t xml:space="preserve"> 202</w:t>
      </w:r>
      <w:r w:rsidR="006A5E6F">
        <w:rPr>
          <w:sz w:val="23"/>
          <w:szCs w:val="23"/>
        </w:rPr>
        <w:t>5</w:t>
      </w:r>
      <w:r w:rsidRPr="000D50BE">
        <w:rPr>
          <w:sz w:val="23"/>
          <w:szCs w:val="23"/>
        </w:rPr>
        <w:t xml:space="preserve"> financial reports.</w:t>
      </w:r>
      <w:r w:rsidR="00770950" w:rsidRPr="000D50BE">
        <w:rPr>
          <w:sz w:val="23"/>
          <w:szCs w:val="23"/>
        </w:rPr>
        <w:t xml:space="preserve"> Copies of which were </w:t>
      </w:r>
      <w:r w:rsidR="004B2A0A" w:rsidRPr="000D50BE">
        <w:rPr>
          <w:sz w:val="23"/>
          <w:szCs w:val="23"/>
        </w:rPr>
        <w:t xml:space="preserve">distributed to each member. </w:t>
      </w:r>
      <w:r w:rsidR="00053637" w:rsidRPr="000D50BE">
        <w:rPr>
          <w:sz w:val="23"/>
          <w:szCs w:val="23"/>
        </w:rPr>
        <w:t xml:space="preserve"> </w:t>
      </w:r>
      <w:r w:rsidR="00917A2E" w:rsidRPr="000D50BE">
        <w:rPr>
          <w:sz w:val="23"/>
          <w:szCs w:val="23"/>
        </w:rPr>
        <w:t>She discussed</w:t>
      </w:r>
      <w:r w:rsidR="004B2A0A" w:rsidRPr="000D50BE">
        <w:rPr>
          <w:sz w:val="23"/>
          <w:szCs w:val="23"/>
        </w:rPr>
        <w:t xml:space="preserve"> the checking balance</w:t>
      </w:r>
      <w:r w:rsidR="00CB27B1" w:rsidRPr="000D50BE">
        <w:rPr>
          <w:sz w:val="23"/>
          <w:szCs w:val="23"/>
        </w:rPr>
        <w:t xml:space="preserve"> for each month</w:t>
      </w:r>
      <w:r w:rsidR="00132C16" w:rsidRPr="000D50BE">
        <w:rPr>
          <w:sz w:val="23"/>
          <w:szCs w:val="23"/>
        </w:rPr>
        <w:t xml:space="preserve">. </w:t>
      </w:r>
      <w:r w:rsidR="00060CF4">
        <w:rPr>
          <w:sz w:val="23"/>
          <w:szCs w:val="23"/>
        </w:rPr>
        <w:t>A</w:t>
      </w:r>
      <w:r w:rsidR="009F066E" w:rsidRPr="000D50BE">
        <w:rPr>
          <w:sz w:val="23"/>
          <w:szCs w:val="23"/>
        </w:rPr>
        <w:t>dditionally</w:t>
      </w:r>
      <w:r w:rsidR="009F066E">
        <w:rPr>
          <w:sz w:val="23"/>
          <w:szCs w:val="23"/>
        </w:rPr>
        <w:t>,</w:t>
      </w:r>
      <w:r w:rsidR="006749E9" w:rsidRPr="000D50BE">
        <w:rPr>
          <w:sz w:val="23"/>
          <w:szCs w:val="23"/>
        </w:rPr>
        <w:t xml:space="preserve"> </w:t>
      </w:r>
      <w:r w:rsidR="00060CF4">
        <w:rPr>
          <w:sz w:val="23"/>
          <w:szCs w:val="23"/>
        </w:rPr>
        <w:t xml:space="preserve">she </w:t>
      </w:r>
      <w:r w:rsidR="006749E9" w:rsidRPr="000D50BE">
        <w:rPr>
          <w:sz w:val="23"/>
          <w:szCs w:val="23"/>
        </w:rPr>
        <w:t>discussed in detail the budgeted expenditures and assessment collections for all referenced months’ financials</w:t>
      </w:r>
      <w:r w:rsidR="0093076E" w:rsidRPr="000D50BE">
        <w:rPr>
          <w:sz w:val="23"/>
          <w:szCs w:val="23"/>
        </w:rPr>
        <w:t>.</w:t>
      </w:r>
      <w:r w:rsidR="00132C16" w:rsidRPr="000D50BE">
        <w:rPr>
          <w:sz w:val="23"/>
          <w:szCs w:val="23"/>
        </w:rPr>
        <w:t xml:space="preserve"> </w:t>
      </w:r>
    </w:p>
    <w:p w14:paraId="4B3C8367" w14:textId="77777777" w:rsidR="00F16ECB" w:rsidRPr="000D50BE" w:rsidRDefault="00F16ECB" w:rsidP="65061D44">
      <w:pPr>
        <w:ind w:firstLine="720"/>
        <w:rPr>
          <w:strike/>
          <w:sz w:val="23"/>
          <w:szCs w:val="23"/>
        </w:rPr>
      </w:pPr>
    </w:p>
    <w:p w14:paraId="0000002D" w14:textId="79F76842" w:rsidR="007E2259" w:rsidRPr="000D50BE" w:rsidRDefault="65061D44" w:rsidP="65061D44">
      <w:pPr>
        <w:ind w:firstLine="720"/>
        <w:rPr>
          <w:sz w:val="23"/>
          <w:szCs w:val="23"/>
        </w:rPr>
      </w:pPr>
      <w:r w:rsidRPr="000D50BE">
        <w:rPr>
          <w:sz w:val="23"/>
          <w:szCs w:val="23"/>
        </w:rPr>
        <w:t>A motion</w:t>
      </w:r>
      <w:r w:rsidR="000C69FB" w:rsidRPr="000D50BE">
        <w:rPr>
          <w:sz w:val="23"/>
          <w:szCs w:val="23"/>
        </w:rPr>
        <w:t xml:space="preserve"> was</w:t>
      </w:r>
      <w:r w:rsidRPr="000D50BE">
        <w:rPr>
          <w:sz w:val="23"/>
          <w:szCs w:val="23"/>
        </w:rPr>
        <w:t xml:space="preserve"> made by </w:t>
      </w:r>
      <w:r w:rsidR="002B7B57">
        <w:rPr>
          <w:sz w:val="23"/>
          <w:szCs w:val="23"/>
        </w:rPr>
        <w:t>Henry Capdebos</w:t>
      </w:r>
      <w:r w:rsidR="00902511">
        <w:rPr>
          <w:sz w:val="23"/>
          <w:szCs w:val="23"/>
        </w:rPr>
        <w:t>cq</w:t>
      </w:r>
      <w:r w:rsidRPr="000D50BE">
        <w:rPr>
          <w:sz w:val="23"/>
          <w:szCs w:val="23"/>
        </w:rPr>
        <w:t xml:space="preserve"> and second by </w:t>
      </w:r>
      <w:r w:rsidR="0067723A" w:rsidRPr="000D50BE">
        <w:rPr>
          <w:sz w:val="23"/>
          <w:szCs w:val="23"/>
        </w:rPr>
        <w:t>Donnie Schilling</w:t>
      </w:r>
      <w:r w:rsidRPr="000D50BE">
        <w:rPr>
          <w:sz w:val="23"/>
          <w:szCs w:val="23"/>
        </w:rPr>
        <w:t xml:space="preserve"> to approve the </w:t>
      </w:r>
      <w:r w:rsidR="00902511">
        <w:rPr>
          <w:sz w:val="23"/>
          <w:szCs w:val="23"/>
        </w:rPr>
        <w:t>February</w:t>
      </w:r>
      <w:r w:rsidR="005C36EA" w:rsidRPr="000D50BE">
        <w:rPr>
          <w:sz w:val="23"/>
          <w:szCs w:val="23"/>
        </w:rPr>
        <w:t>-May 202</w:t>
      </w:r>
      <w:r w:rsidR="00902511">
        <w:rPr>
          <w:sz w:val="23"/>
          <w:szCs w:val="23"/>
        </w:rPr>
        <w:t>5</w:t>
      </w:r>
      <w:r w:rsidRPr="000D50BE">
        <w:rPr>
          <w:sz w:val="23"/>
          <w:szCs w:val="23"/>
        </w:rPr>
        <w:t xml:space="preserve"> financial reports.  The motion carried.</w:t>
      </w:r>
    </w:p>
    <w:p w14:paraId="3042D059" w14:textId="77777777" w:rsidR="000D50BE" w:rsidRPr="000D50BE" w:rsidRDefault="000D50BE" w:rsidP="65061D44">
      <w:pPr>
        <w:ind w:firstLine="720"/>
        <w:rPr>
          <w:sz w:val="23"/>
          <w:szCs w:val="23"/>
        </w:rPr>
      </w:pPr>
    </w:p>
    <w:p w14:paraId="18965FCC" w14:textId="18B53948" w:rsidR="000D50BE" w:rsidRPr="008F2EDA" w:rsidRDefault="000D50BE" w:rsidP="000D50BE">
      <w:pPr>
        <w:ind w:firstLine="720"/>
        <w:rPr>
          <w:sz w:val="23"/>
          <w:szCs w:val="23"/>
        </w:rPr>
      </w:pPr>
      <w:r w:rsidRPr="008F2EDA">
        <w:rPr>
          <w:sz w:val="23"/>
          <w:szCs w:val="23"/>
        </w:rPr>
        <w:lastRenderedPageBreak/>
        <w:t>Mrs. Estay went over the FY 202</w:t>
      </w:r>
      <w:r w:rsidR="00902511" w:rsidRPr="008F2EDA">
        <w:rPr>
          <w:sz w:val="23"/>
          <w:szCs w:val="23"/>
        </w:rPr>
        <w:t>5</w:t>
      </w:r>
      <w:r w:rsidRPr="008F2EDA">
        <w:rPr>
          <w:sz w:val="23"/>
          <w:szCs w:val="23"/>
        </w:rPr>
        <w:t xml:space="preserve"> budget line-item categories with recommendations to adjust certain line items in the current budget – she advised </w:t>
      </w:r>
      <w:r w:rsidR="008F42BE" w:rsidRPr="008F2EDA">
        <w:rPr>
          <w:sz w:val="23"/>
          <w:szCs w:val="23"/>
        </w:rPr>
        <w:t xml:space="preserve">an increase to </w:t>
      </w:r>
      <w:r w:rsidR="00501734" w:rsidRPr="008F2EDA">
        <w:rPr>
          <w:sz w:val="23"/>
          <w:szCs w:val="23"/>
        </w:rPr>
        <w:t xml:space="preserve">the </w:t>
      </w:r>
      <w:r w:rsidR="008F42BE" w:rsidRPr="008F2EDA">
        <w:rPr>
          <w:sz w:val="23"/>
          <w:szCs w:val="23"/>
        </w:rPr>
        <w:t xml:space="preserve">Promotional Supply </w:t>
      </w:r>
      <w:r w:rsidR="009B1050" w:rsidRPr="008F2EDA">
        <w:rPr>
          <w:sz w:val="23"/>
          <w:szCs w:val="23"/>
        </w:rPr>
        <w:t>budget</w:t>
      </w:r>
      <w:r w:rsidR="001F3D27" w:rsidRPr="008F2EDA">
        <w:rPr>
          <w:sz w:val="23"/>
          <w:szCs w:val="23"/>
        </w:rPr>
        <w:t xml:space="preserve"> </w:t>
      </w:r>
      <w:r w:rsidR="00417B34" w:rsidRPr="008F2EDA">
        <w:rPr>
          <w:sz w:val="23"/>
          <w:szCs w:val="23"/>
        </w:rPr>
        <w:t>from $5000.00</w:t>
      </w:r>
      <w:r w:rsidR="00794938" w:rsidRPr="008F2EDA">
        <w:rPr>
          <w:sz w:val="23"/>
          <w:szCs w:val="23"/>
        </w:rPr>
        <w:t xml:space="preserve"> </w:t>
      </w:r>
      <w:r w:rsidR="00D8795F" w:rsidRPr="008F2EDA">
        <w:rPr>
          <w:sz w:val="23"/>
          <w:szCs w:val="23"/>
        </w:rPr>
        <w:t xml:space="preserve">to </w:t>
      </w:r>
      <w:r w:rsidR="0056454B" w:rsidRPr="008F2EDA">
        <w:rPr>
          <w:sz w:val="23"/>
          <w:szCs w:val="23"/>
        </w:rPr>
        <w:t>$7510.00</w:t>
      </w:r>
      <w:r w:rsidR="00FB19E0" w:rsidRPr="008F2EDA">
        <w:rPr>
          <w:sz w:val="23"/>
          <w:szCs w:val="23"/>
        </w:rPr>
        <w:t xml:space="preserve"> to cover </w:t>
      </w:r>
      <w:r w:rsidR="00D64202" w:rsidRPr="008F2EDA">
        <w:rPr>
          <w:sz w:val="23"/>
          <w:szCs w:val="23"/>
        </w:rPr>
        <w:t>a</w:t>
      </w:r>
      <w:r w:rsidR="00FB19E0" w:rsidRPr="008F2EDA">
        <w:rPr>
          <w:sz w:val="23"/>
          <w:szCs w:val="23"/>
        </w:rPr>
        <w:t xml:space="preserve"> </w:t>
      </w:r>
      <w:r w:rsidR="007E16E8" w:rsidRPr="008F2EDA">
        <w:rPr>
          <w:sz w:val="23"/>
          <w:szCs w:val="23"/>
        </w:rPr>
        <w:t>t</w:t>
      </w:r>
      <w:r w:rsidR="00FB19E0" w:rsidRPr="008F2EDA">
        <w:rPr>
          <w:sz w:val="23"/>
          <w:szCs w:val="23"/>
        </w:rPr>
        <w:t>-shirt reorder</w:t>
      </w:r>
      <w:r w:rsidR="001F3D27" w:rsidRPr="008F2EDA">
        <w:rPr>
          <w:sz w:val="23"/>
          <w:szCs w:val="23"/>
        </w:rPr>
        <w:t>.</w:t>
      </w:r>
      <w:r w:rsidR="009B1050" w:rsidRPr="008F2EDA">
        <w:rPr>
          <w:sz w:val="23"/>
          <w:szCs w:val="23"/>
        </w:rPr>
        <w:t xml:space="preserve"> </w:t>
      </w:r>
    </w:p>
    <w:p w14:paraId="5BE5D459" w14:textId="77777777" w:rsidR="000D50BE" w:rsidRPr="008F2EDA" w:rsidRDefault="000D50BE" w:rsidP="000D50BE">
      <w:pPr>
        <w:ind w:firstLine="720"/>
        <w:rPr>
          <w:sz w:val="23"/>
          <w:szCs w:val="23"/>
        </w:rPr>
      </w:pPr>
    </w:p>
    <w:p w14:paraId="3E492ED4" w14:textId="761AAD8C" w:rsidR="000D50BE" w:rsidRPr="000D50BE" w:rsidRDefault="000D50BE" w:rsidP="00D30B56">
      <w:pPr>
        <w:ind w:firstLine="720"/>
        <w:rPr>
          <w:sz w:val="23"/>
          <w:szCs w:val="23"/>
        </w:rPr>
      </w:pPr>
      <w:r w:rsidRPr="008F2EDA">
        <w:rPr>
          <w:sz w:val="23"/>
          <w:szCs w:val="23"/>
        </w:rPr>
        <w:t>A motion was made by</w:t>
      </w:r>
      <w:r w:rsidR="001F465D" w:rsidRPr="008F2EDA">
        <w:rPr>
          <w:sz w:val="23"/>
          <w:szCs w:val="23"/>
        </w:rPr>
        <w:t xml:space="preserve"> Donnie Schilling</w:t>
      </w:r>
      <w:r w:rsidRPr="008F2EDA">
        <w:rPr>
          <w:sz w:val="23"/>
          <w:szCs w:val="23"/>
        </w:rPr>
        <w:t xml:space="preserve"> to increase the </w:t>
      </w:r>
      <w:r w:rsidR="001F465D" w:rsidRPr="008F2EDA">
        <w:rPr>
          <w:sz w:val="23"/>
          <w:szCs w:val="23"/>
        </w:rPr>
        <w:t>Promotional Supply budget by $2510.00</w:t>
      </w:r>
      <w:r w:rsidR="003D1D4F" w:rsidRPr="008F2EDA">
        <w:rPr>
          <w:sz w:val="23"/>
          <w:szCs w:val="23"/>
        </w:rPr>
        <w:t xml:space="preserve"> for a total of $7510.00</w:t>
      </w:r>
      <w:r w:rsidRPr="008F2EDA">
        <w:rPr>
          <w:sz w:val="23"/>
          <w:szCs w:val="23"/>
        </w:rPr>
        <w:t>.</w:t>
      </w:r>
      <w:r w:rsidR="003D1D4F" w:rsidRPr="008F2EDA">
        <w:rPr>
          <w:sz w:val="23"/>
          <w:szCs w:val="23"/>
        </w:rPr>
        <w:t xml:space="preserve"> Henry Capdeboscq </w:t>
      </w:r>
      <w:r w:rsidRPr="008F2EDA">
        <w:rPr>
          <w:sz w:val="23"/>
          <w:szCs w:val="23"/>
        </w:rPr>
        <w:t>seconded the motion. The motion carried.</w:t>
      </w:r>
    </w:p>
    <w:p w14:paraId="59E365B7" w14:textId="77777777" w:rsidR="00FD11B2" w:rsidRPr="000D50BE" w:rsidRDefault="00FD11B2" w:rsidP="00AA22AB">
      <w:pPr>
        <w:rPr>
          <w:sz w:val="23"/>
          <w:szCs w:val="23"/>
        </w:rPr>
      </w:pPr>
    </w:p>
    <w:p w14:paraId="483E4FB0" w14:textId="69A3418D" w:rsidR="002943F9" w:rsidRPr="000D50BE" w:rsidRDefault="00AA22AB" w:rsidP="002943F9">
      <w:pPr>
        <w:rPr>
          <w:b/>
          <w:bCs/>
          <w:sz w:val="23"/>
          <w:szCs w:val="23"/>
          <w:u w:val="single"/>
        </w:rPr>
      </w:pPr>
      <w:r w:rsidRPr="000D50BE">
        <w:rPr>
          <w:b/>
          <w:bCs/>
          <w:sz w:val="23"/>
          <w:szCs w:val="23"/>
          <w:u w:val="single"/>
        </w:rPr>
        <w:t>FY 202</w:t>
      </w:r>
      <w:r w:rsidR="001749B6">
        <w:rPr>
          <w:b/>
          <w:bCs/>
          <w:sz w:val="23"/>
          <w:szCs w:val="23"/>
          <w:u w:val="single"/>
        </w:rPr>
        <w:t>6</w:t>
      </w:r>
      <w:r w:rsidRPr="000D50BE">
        <w:rPr>
          <w:b/>
          <w:bCs/>
          <w:sz w:val="23"/>
          <w:szCs w:val="23"/>
          <w:u w:val="single"/>
        </w:rPr>
        <w:t xml:space="preserve"> PROPOSED BUDGET</w:t>
      </w:r>
    </w:p>
    <w:p w14:paraId="2144CE05" w14:textId="77777777" w:rsidR="007E7D92" w:rsidRPr="000D50BE" w:rsidRDefault="007E7D92" w:rsidP="00996D95">
      <w:pPr>
        <w:ind w:firstLine="720"/>
        <w:rPr>
          <w:sz w:val="23"/>
          <w:szCs w:val="23"/>
        </w:rPr>
      </w:pPr>
    </w:p>
    <w:p w14:paraId="38D28F6C" w14:textId="3B0DF928" w:rsidR="00AE3457" w:rsidRPr="008F2EDA" w:rsidRDefault="00AE3457" w:rsidP="00475050">
      <w:pPr>
        <w:ind w:firstLine="720"/>
        <w:rPr>
          <w:sz w:val="23"/>
          <w:szCs w:val="23"/>
        </w:rPr>
      </w:pPr>
      <w:r w:rsidRPr="008F2EDA">
        <w:rPr>
          <w:sz w:val="23"/>
          <w:szCs w:val="23"/>
        </w:rPr>
        <w:t xml:space="preserve">Mrs. Estay then </w:t>
      </w:r>
      <w:r w:rsidR="008A51D6" w:rsidRPr="008F2EDA">
        <w:rPr>
          <w:sz w:val="23"/>
          <w:szCs w:val="23"/>
        </w:rPr>
        <w:t xml:space="preserve">discussed the </w:t>
      </w:r>
      <w:r w:rsidR="00BF6B58" w:rsidRPr="008F2EDA">
        <w:rPr>
          <w:sz w:val="23"/>
          <w:szCs w:val="23"/>
        </w:rPr>
        <w:t xml:space="preserve">proposed </w:t>
      </w:r>
      <w:r w:rsidR="008A51D6" w:rsidRPr="008F2EDA">
        <w:rPr>
          <w:sz w:val="23"/>
          <w:szCs w:val="23"/>
        </w:rPr>
        <w:t>FY 2</w:t>
      </w:r>
      <w:r w:rsidR="00D64202" w:rsidRPr="008F2EDA">
        <w:rPr>
          <w:sz w:val="23"/>
          <w:szCs w:val="23"/>
        </w:rPr>
        <w:t>6</w:t>
      </w:r>
      <w:r w:rsidR="008A51D6" w:rsidRPr="008F2EDA">
        <w:rPr>
          <w:sz w:val="23"/>
          <w:szCs w:val="23"/>
        </w:rPr>
        <w:t xml:space="preserve"> budget </w:t>
      </w:r>
      <w:r w:rsidR="00BF6B58" w:rsidRPr="008F2EDA">
        <w:rPr>
          <w:sz w:val="23"/>
          <w:szCs w:val="23"/>
        </w:rPr>
        <w:t xml:space="preserve">by </w:t>
      </w:r>
      <w:r w:rsidR="008A51D6" w:rsidRPr="008F2EDA">
        <w:rPr>
          <w:sz w:val="23"/>
          <w:szCs w:val="23"/>
        </w:rPr>
        <w:t>line-item categories</w:t>
      </w:r>
      <w:r w:rsidR="00861485" w:rsidRPr="008F2EDA">
        <w:rPr>
          <w:sz w:val="23"/>
          <w:szCs w:val="23"/>
        </w:rPr>
        <w:t xml:space="preserve"> in length</w:t>
      </w:r>
      <w:r w:rsidR="0061503D" w:rsidRPr="008F2EDA">
        <w:rPr>
          <w:sz w:val="23"/>
          <w:szCs w:val="23"/>
        </w:rPr>
        <w:t xml:space="preserve"> with the suggestion to </w:t>
      </w:r>
      <w:r w:rsidR="00D844C8" w:rsidRPr="008F2EDA">
        <w:rPr>
          <w:sz w:val="23"/>
          <w:szCs w:val="23"/>
        </w:rPr>
        <w:t xml:space="preserve">adopt the previous </w:t>
      </w:r>
      <w:r w:rsidR="005C0AAC" w:rsidRPr="008F2EDA">
        <w:rPr>
          <w:sz w:val="23"/>
          <w:szCs w:val="23"/>
        </w:rPr>
        <w:t>year’s</w:t>
      </w:r>
      <w:r w:rsidR="00D844C8" w:rsidRPr="008F2EDA">
        <w:rPr>
          <w:sz w:val="23"/>
          <w:szCs w:val="23"/>
        </w:rPr>
        <w:t xml:space="preserve"> budget</w:t>
      </w:r>
      <w:r w:rsidR="00A84688" w:rsidRPr="008F2EDA">
        <w:rPr>
          <w:sz w:val="23"/>
          <w:szCs w:val="23"/>
        </w:rPr>
        <w:t xml:space="preserve"> with a minor change.</w:t>
      </w:r>
      <w:r w:rsidR="00FB0AB3" w:rsidRPr="008F2EDA">
        <w:rPr>
          <w:sz w:val="23"/>
          <w:szCs w:val="23"/>
        </w:rPr>
        <w:t xml:space="preserve"> She advised that the promotional supplies budget be decreased to </w:t>
      </w:r>
      <w:r w:rsidR="007A163B" w:rsidRPr="008F2EDA">
        <w:rPr>
          <w:sz w:val="23"/>
          <w:szCs w:val="23"/>
        </w:rPr>
        <w:t>$4000.00 due to the large order that was recently p</w:t>
      </w:r>
      <w:r w:rsidR="009F1F85" w:rsidRPr="008F2EDA">
        <w:rPr>
          <w:sz w:val="23"/>
          <w:szCs w:val="23"/>
        </w:rPr>
        <w:t>urchased, she does not anticipate any large orders for th</w:t>
      </w:r>
      <w:r w:rsidR="00CC393C" w:rsidRPr="008F2EDA">
        <w:rPr>
          <w:sz w:val="23"/>
          <w:szCs w:val="23"/>
        </w:rPr>
        <w:t>e upcoming</w:t>
      </w:r>
      <w:r w:rsidR="009F1F85" w:rsidRPr="008F2EDA">
        <w:rPr>
          <w:sz w:val="23"/>
          <w:szCs w:val="23"/>
        </w:rPr>
        <w:t xml:space="preserve"> year</w:t>
      </w:r>
      <w:r w:rsidR="007A163B" w:rsidRPr="008F2EDA">
        <w:rPr>
          <w:sz w:val="23"/>
          <w:szCs w:val="23"/>
        </w:rPr>
        <w:t xml:space="preserve">. </w:t>
      </w:r>
      <w:r w:rsidR="00A84688" w:rsidRPr="008F2EDA">
        <w:rPr>
          <w:sz w:val="23"/>
          <w:szCs w:val="23"/>
        </w:rPr>
        <w:t xml:space="preserve"> </w:t>
      </w:r>
      <w:r w:rsidR="00B538CA" w:rsidRPr="008F2EDA">
        <w:rPr>
          <w:sz w:val="23"/>
          <w:szCs w:val="23"/>
        </w:rPr>
        <w:t>She advised th</w:t>
      </w:r>
      <w:r w:rsidR="005C0AAC" w:rsidRPr="008F2EDA">
        <w:rPr>
          <w:sz w:val="23"/>
          <w:szCs w:val="23"/>
        </w:rPr>
        <w:t xml:space="preserve">at </w:t>
      </w:r>
      <w:r w:rsidR="0061503D" w:rsidRPr="008F2EDA">
        <w:rPr>
          <w:sz w:val="23"/>
          <w:szCs w:val="23"/>
        </w:rPr>
        <w:t xml:space="preserve">if </w:t>
      </w:r>
      <w:r w:rsidR="00BF6B58" w:rsidRPr="008F2EDA">
        <w:rPr>
          <w:sz w:val="23"/>
          <w:szCs w:val="23"/>
        </w:rPr>
        <w:t xml:space="preserve">any additional </w:t>
      </w:r>
      <w:r w:rsidR="0061503D" w:rsidRPr="008F2EDA">
        <w:rPr>
          <w:sz w:val="23"/>
          <w:szCs w:val="23"/>
        </w:rPr>
        <w:t xml:space="preserve">changes need to be </w:t>
      </w:r>
      <w:r w:rsidR="00BB4AD0" w:rsidRPr="008F2EDA">
        <w:rPr>
          <w:sz w:val="23"/>
          <w:szCs w:val="23"/>
        </w:rPr>
        <w:t>made,</w:t>
      </w:r>
      <w:r w:rsidR="0061503D" w:rsidRPr="008F2EDA">
        <w:rPr>
          <w:sz w:val="23"/>
          <w:szCs w:val="23"/>
        </w:rPr>
        <w:t xml:space="preserve"> the</w:t>
      </w:r>
      <w:r w:rsidR="0015077E" w:rsidRPr="008F2EDA">
        <w:rPr>
          <w:sz w:val="23"/>
          <w:szCs w:val="23"/>
        </w:rPr>
        <w:t xml:space="preserve"> budget </w:t>
      </w:r>
      <w:r w:rsidR="0061503D" w:rsidRPr="008F2EDA">
        <w:rPr>
          <w:sz w:val="23"/>
          <w:szCs w:val="23"/>
        </w:rPr>
        <w:t xml:space="preserve">can be </w:t>
      </w:r>
      <w:r w:rsidR="0015077E" w:rsidRPr="008F2EDA">
        <w:rPr>
          <w:sz w:val="23"/>
          <w:szCs w:val="23"/>
        </w:rPr>
        <w:t>amended</w:t>
      </w:r>
      <w:r w:rsidR="0061503D" w:rsidRPr="008F2EDA">
        <w:rPr>
          <w:sz w:val="23"/>
          <w:szCs w:val="23"/>
        </w:rPr>
        <w:t xml:space="preserve"> </w:t>
      </w:r>
      <w:r w:rsidR="00D51F1B" w:rsidRPr="008F2EDA">
        <w:rPr>
          <w:sz w:val="23"/>
          <w:szCs w:val="23"/>
        </w:rPr>
        <w:t xml:space="preserve">at </w:t>
      </w:r>
      <w:r w:rsidR="007F159A" w:rsidRPr="008F2EDA">
        <w:rPr>
          <w:sz w:val="23"/>
          <w:szCs w:val="23"/>
        </w:rPr>
        <w:t>any of the future meetings</w:t>
      </w:r>
      <w:r w:rsidR="00D51F1B" w:rsidRPr="008F2EDA">
        <w:rPr>
          <w:sz w:val="23"/>
          <w:szCs w:val="23"/>
        </w:rPr>
        <w:t xml:space="preserve">. </w:t>
      </w:r>
    </w:p>
    <w:p w14:paraId="743A12C4" w14:textId="77777777" w:rsidR="004304BB" w:rsidRPr="008F2EDA" w:rsidRDefault="004304BB" w:rsidP="00475050">
      <w:pPr>
        <w:ind w:firstLine="720"/>
        <w:rPr>
          <w:sz w:val="23"/>
          <w:szCs w:val="23"/>
        </w:rPr>
      </w:pPr>
    </w:p>
    <w:p w14:paraId="4FAE6CDC" w14:textId="4AE07386" w:rsidR="004304BB" w:rsidRPr="008F2EDA" w:rsidRDefault="004304BB" w:rsidP="00475050">
      <w:pPr>
        <w:ind w:firstLine="720"/>
        <w:rPr>
          <w:sz w:val="23"/>
          <w:szCs w:val="23"/>
        </w:rPr>
      </w:pPr>
      <w:r w:rsidRPr="008F2EDA">
        <w:rPr>
          <w:sz w:val="23"/>
          <w:szCs w:val="23"/>
        </w:rPr>
        <w:t xml:space="preserve">A motion was made by Henry Capdeboscq </w:t>
      </w:r>
      <w:r w:rsidR="009B1BBF" w:rsidRPr="008F2EDA">
        <w:rPr>
          <w:sz w:val="23"/>
          <w:szCs w:val="23"/>
        </w:rPr>
        <w:t xml:space="preserve">to reduce the </w:t>
      </w:r>
      <w:r w:rsidR="00A204AF" w:rsidRPr="008F2EDA">
        <w:rPr>
          <w:sz w:val="23"/>
          <w:szCs w:val="23"/>
        </w:rPr>
        <w:t>Promotional Supply budget line to $4000.00</w:t>
      </w:r>
      <w:r w:rsidR="008B7B2D" w:rsidRPr="008F2EDA">
        <w:rPr>
          <w:sz w:val="23"/>
          <w:szCs w:val="23"/>
        </w:rPr>
        <w:t xml:space="preserve"> for </w:t>
      </w:r>
      <w:r w:rsidR="002443C5" w:rsidRPr="008F2EDA">
        <w:rPr>
          <w:sz w:val="23"/>
          <w:szCs w:val="23"/>
        </w:rPr>
        <w:t>FY</w:t>
      </w:r>
      <w:r w:rsidR="008B7B2D" w:rsidRPr="008F2EDA">
        <w:rPr>
          <w:sz w:val="23"/>
          <w:szCs w:val="23"/>
        </w:rPr>
        <w:t xml:space="preserve"> 26</w:t>
      </w:r>
      <w:r w:rsidR="00A204AF" w:rsidRPr="008F2EDA">
        <w:rPr>
          <w:sz w:val="23"/>
          <w:szCs w:val="23"/>
        </w:rPr>
        <w:t xml:space="preserve">. Donnie Schilling seconded the motion. The motion carried. </w:t>
      </w:r>
    </w:p>
    <w:p w14:paraId="323B9333" w14:textId="77777777" w:rsidR="00D51F1B" w:rsidRPr="008F2EDA" w:rsidRDefault="00D51F1B" w:rsidP="00475050">
      <w:pPr>
        <w:ind w:firstLine="720"/>
        <w:rPr>
          <w:sz w:val="23"/>
          <w:szCs w:val="23"/>
        </w:rPr>
      </w:pPr>
    </w:p>
    <w:p w14:paraId="11B14550" w14:textId="49F21C17" w:rsidR="00D51F1B" w:rsidRPr="000D50BE" w:rsidRDefault="00D51F1B" w:rsidP="00475050">
      <w:pPr>
        <w:ind w:firstLine="720"/>
        <w:rPr>
          <w:sz w:val="23"/>
          <w:szCs w:val="23"/>
        </w:rPr>
      </w:pPr>
      <w:r w:rsidRPr="008F2EDA">
        <w:rPr>
          <w:sz w:val="23"/>
          <w:szCs w:val="23"/>
        </w:rPr>
        <w:t xml:space="preserve">A motion was made by </w:t>
      </w:r>
      <w:r w:rsidR="00A84688" w:rsidRPr="008F2EDA">
        <w:rPr>
          <w:sz w:val="23"/>
          <w:szCs w:val="23"/>
        </w:rPr>
        <w:t>Henry Capdeboscq</w:t>
      </w:r>
      <w:r w:rsidRPr="008F2EDA">
        <w:rPr>
          <w:sz w:val="23"/>
          <w:szCs w:val="23"/>
        </w:rPr>
        <w:t xml:space="preserve"> to</w:t>
      </w:r>
      <w:r w:rsidR="00861485" w:rsidRPr="008F2EDA">
        <w:rPr>
          <w:sz w:val="23"/>
          <w:szCs w:val="23"/>
        </w:rPr>
        <w:t xml:space="preserve"> </w:t>
      </w:r>
      <w:r w:rsidR="00D523D0" w:rsidRPr="008F2EDA">
        <w:rPr>
          <w:sz w:val="23"/>
          <w:szCs w:val="23"/>
        </w:rPr>
        <w:t>approve the FY 2</w:t>
      </w:r>
      <w:r w:rsidR="007C33FD" w:rsidRPr="008F2EDA">
        <w:rPr>
          <w:sz w:val="23"/>
          <w:szCs w:val="23"/>
        </w:rPr>
        <w:t>6</w:t>
      </w:r>
      <w:r w:rsidR="00D523D0" w:rsidRPr="008F2EDA">
        <w:rPr>
          <w:sz w:val="23"/>
          <w:szCs w:val="23"/>
        </w:rPr>
        <w:t xml:space="preserve"> budget </w:t>
      </w:r>
      <w:r w:rsidR="002B17D5" w:rsidRPr="008F2EDA">
        <w:rPr>
          <w:sz w:val="23"/>
          <w:szCs w:val="23"/>
        </w:rPr>
        <w:t>using the FY 25 budget as a bas</w:t>
      </w:r>
      <w:r w:rsidR="003B2464" w:rsidRPr="008F2EDA">
        <w:rPr>
          <w:sz w:val="23"/>
          <w:szCs w:val="23"/>
        </w:rPr>
        <w:t xml:space="preserve">e but </w:t>
      </w:r>
      <w:r w:rsidR="007F159A" w:rsidRPr="008F2EDA">
        <w:rPr>
          <w:sz w:val="23"/>
          <w:szCs w:val="23"/>
        </w:rPr>
        <w:t>with the</w:t>
      </w:r>
      <w:r w:rsidR="003B2464" w:rsidRPr="008F2EDA">
        <w:rPr>
          <w:sz w:val="23"/>
          <w:szCs w:val="23"/>
        </w:rPr>
        <w:t xml:space="preserve"> promotional </w:t>
      </w:r>
      <w:r w:rsidR="00453407" w:rsidRPr="008F2EDA">
        <w:rPr>
          <w:sz w:val="23"/>
          <w:szCs w:val="23"/>
        </w:rPr>
        <w:t xml:space="preserve">supply budget </w:t>
      </w:r>
      <w:r w:rsidR="00AD321A" w:rsidRPr="008F2EDA">
        <w:rPr>
          <w:sz w:val="23"/>
          <w:szCs w:val="23"/>
        </w:rPr>
        <w:t>at $4000.00</w:t>
      </w:r>
      <w:r w:rsidR="0071006F" w:rsidRPr="008F2EDA">
        <w:rPr>
          <w:sz w:val="23"/>
          <w:szCs w:val="23"/>
        </w:rPr>
        <w:t xml:space="preserve">. </w:t>
      </w:r>
      <w:r w:rsidR="009E0915" w:rsidRPr="008F2EDA">
        <w:rPr>
          <w:sz w:val="23"/>
          <w:szCs w:val="23"/>
        </w:rPr>
        <w:t>Donnie Schilling</w:t>
      </w:r>
      <w:r w:rsidR="0071006F" w:rsidRPr="008F2EDA">
        <w:rPr>
          <w:sz w:val="23"/>
          <w:szCs w:val="23"/>
        </w:rPr>
        <w:t xml:space="preserve"> seconded the motion. The motion carried.</w:t>
      </w:r>
      <w:r w:rsidR="0071006F" w:rsidRPr="000D50BE">
        <w:rPr>
          <w:sz w:val="23"/>
          <w:szCs w:val="23"/>
        </w:rPr>
        <w:t xml:space="preserve"> </w:t>
      </w:r>
    </w:p>
    <w:p w14:paraId="43E08EF6" w14:textId="77777777" w:rsidR="00FD11B2" w:rsidRPr="000D50BE" w:rsidRDefault="00FD11B2" w:rsidP="1D58D899">
      <w:pPr>
        <w:rPr>
          <w:sz w:val="23"/>
          <w:szCs w:val="23"/>
        </w:rPr>
      </w:pPr>
    </w:p>
    <w:p w14:paraId="05401645" w14:textId="77777777" w:rsidR="003C3BF9" w:rsidRDefault="003A5708" w:rsidP="1D58D899">
      <w:pPr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 xml:space="preserve">GARRISON ADVERTISING </w:t>
      </w:r>
      <w:r w:rsidRPr="003C3BF9">
        <w:rPr>
          <w:b/>
          <w:bCs/>
          <w:sz w:val="23"/>
          <w:szCs w:val="23"/>
          <w:u w:val="single"/>
        </w:rPr>
        <w:t>REPORT</w:t>
      </w:r>
    </w:p>
    <w:p w14:paraId="34DF6CF3" w14:textId="77777777" w:rsidR="003C3BF9" w:rsidRDefault="003C3BF9" w:rsidP="1D58D899">
      <w:pPr>
        <w:rPr>
          <w:b/>
          <w:bCs/>
          <w:sz w:val="23"/>
          <w:szCs w:val="23"/>
          <w:u w:val="single"/>
        </w:rPr>
      </w:pPr>
    </w:p>
    <w:p w14:paraId="53A76E0E" w14:textId="6C5042D0" w:rsidR="003C3BF9" w:rsidRPr="00226B4F" w:rsidRDefault="00226B4F" w:rsidP="003B0BD1">
      <w:pPr>
        <w:ind w:firstLine="720"/>
        <w:rPr>
          <w:b/>
          <w:bCs/>
          <w:sz w:val="23"/>
          <w:szCs w:val="23"/>
        </w:rPr>
      </w:pPr>
      <w:r w:rsidRPr="00226E6F">
        <w:t xml:space="preserve">Gerald Garrison of Garrison Advertising presented the advertising </w:t>
      </w:r>
      <w:r w:rsidR="00522123" w:rsidRPr="00226E6F">
        <w:t>report</w:t>
      </w:r>
      <w:r w:rsidR="00F73AAF">
        <w:t>.</w:t>
      </w:r>
      <w:r w:rsidR="00CA432D">
        <w:t xml:space="preserve"> </w:t>
      </w:r>
      <w:r w:rsidR="00CA432D" w:rsidRPr="00FC2AD8">
        <w:t xml:space="preserve">He reviewed </w:t>
      </w:r>
      <w:r w:rsidR="001E2A70">
        <w:t xml:space="preserve">the </w:t>
      </w:r>
      <w:r w:rsidR="00CA432D">
        <w:t xml:space="preserve">previous </w:t>
      </w:r>
      <w:r w:rsidR="00CA432D" w:rsidRPr="00FC2AD8">
        <w:t>reach, impressions, and digital campaign delivery</w:t>
      </w:r>
      <w:r w:rsidR="00CA432D">
        <w:t xml:space="preserve"> to present successes</w:t>
      </w:r>
      <w:r w:rsidR="00CA432D" w:rsidRPr="00FC2AD8">
        <w:t>. Mr. Garrison stated that all advertising</w:t>
      </w:r>
      <w:r w:rsidR="00CA432D">
        <w:t xml:space="preserve"> done with </w:t>
      </w:r>
      <w:r w:rsidR="008D5B8E">
        <w:t xml:space="preserve">LAFA </w:t>
      </w:r>
      <w:r w:rsidR="00CA432D">
        <w:t xml:space="preserve">grant funds </w:t>
      </w:r>
      <w:r w:rsidR="00362BCF">
        <w:t>had to</w:t>
      </w:r>
      <w:r w:rsidR="00CA432D">
        <w:t xml:space="preserve"> have the Certified Farm to Table logo on it and showed the Board the images</w:t>
      </w:r>
      <w:r w:rsidR="00943FCB">
        <w:t xml:space="preserve"> of the </w:t>
      </w:r>
      <w:r w:rsidR="007B78B2">
        <w:t xml:space="preserve">design work </w:t>
      </w:r>
      <w:r w:rsidR="008913A5">
        <w:t>done on the sticker sheet</w:t>
      </w:r>
      <w:r w:rsidR="00362BCF">
        <w:t>s</w:t>
      </w:r>
      <w:r w:rsidR="00CA432D">
        <w:t>.</w:t>
      </w:r>
      <w:r w:rsidR="0067568E">
        <w:t xml:space="preserve"> </w:t>
      </w:r>
      <w:r w:rsidR="008F7937">
        <w:t xml:space="preserve">Mr. Garrison also discussed the in-person events </w:t>
      </w:r>
      <w:r w:rsidR="008640AB">
        <w:t>where</w:t>
      </w:r>
      <w:r w:rsidR="008F7937">
        <w:t xml:space="preserve"> </w:t>
      </w:r>
      <w:r w:rsidR="00206438">
        <w:t>M</w:t>
      </w:r>
      <w:r w:rsidR="00E5759D">
        <w:t>rs. Estay</w:t>
      </w:r>
      <w:r w:rsidR="00206438">
        <w:t xml:space="preserve"> participated. </w:t>
      </w:r>
      <w:r w:rsidR="004A3D38">
        <w:t xml:space="preserve">He emphasized the </w:t>
      </w:r>
      <w:r w:rsidR="00F74CA8">
        <w:t>impact</w:t>
      </w:r>
      <w:r w:rsidR="0075726A">
        <w:t xml:space="preserve"> that</w:t>
      </w:r>
      <w:r w:rsidR="00F74CA8">
        <w:t xml:space="preserve"> </w:t>
      </w:r>
      <w:r w:rsidR="005573AA">
        <w:t>promotional</w:t>
      </w:r>
      <w:r w:rsidR="0075726A">
        <w:t xml:space="preserve"> efforts have on the community. </w:t>
      </w:r>
      <w:r w:rsidR="0067568E">
        <w:t xml:space="preserve">He </w:t>
      </w:r>
      <w:r w:rsidR="00A82B04">
        <w:t xml:space="preserve">discussed that the budget </w:t>
      </w:r>
      <w:r w:rsidR="00C0464C">
        <w:t xml:space="preserve">expenditure </w:t>
      </w:r>
      <w:r w:rsidR="00A82B04">
        <w:t xml:space="preserve">breakdown would be </w:t>
      </w:r>
      <w:r w:rsidR="00C0464C">
        <w:t>presented</w:t>
      </w:r>
      <w:r w:rsidR="00A82B04">
        <w:t xml:space="preserve"> at the next meeting. </w:t>
      </w:r>
    </w:p>
    <w:p w14:paraId="06FE7DB3" w14:textId="77777777" w:rsidR="003C3BF9" w:rsidRDefault="003C3BF9" w:rsidP="1D58D899">
      <w:pPr>
        <w:rPr>
          <w:b/>
          <w:bCs/>
          <w:sz w:val="23"/>
          <w:szCs w:val="23"/>
          <w:u w:val="single"/>
        </w:rPr>
      </w:pPr>
    </w:p>
    <w:p w14:paraId="31A04314" w14:textId="5935FB82" w:rsidR="00607973" w:rsidRDefault="00607973" w:rsidP="1D58D899">
      <w:pPr>
        <w:rPr>
          <w:b/>
          <w:bCs/>
          <w:sz w:val="23"/>
          <w:szCs w:val="23"/>
          <w:u w:val="single"/>
        </w:rPr>
      </w:pPr>
      <w:r w:rsidRPr="003C3BF9">
        <w:rPr>
          <w:b/>
          <w:bCs/>
          <w:sz w:val="23"/>
          <w:szCs w:val="23"/>
          <w:u w:val="single"/>
        </w:rPr>
        <w:t>ADVERTISING</w:t>
      </w:r>
      <w:r>
        <w:rPr>
          <w:b/>
          <w:bCs/>
          <w:sz w:val="23"/>
          <w:szCs w:val="23"/>
          <w:u w:val="single"/>
        </w:rPr>
        <w:t xml:space="preserve"> CONTRACT</w:t>
      </w:r>
    </w:p>
    <w:p w14:paraId="0F3A6EA6" w14:textId="77777777" w:rsidR="00607973" w:rsidRDefault="00607973" w:rsidP="1D58D899">
      <w:pPr>
        <w:rPr>
          <w:b/>
          <w:bCs/>
          <w:sz w:val="23"/>
          <w:szCs w:val="23"/>
          <w:u w:val="single"/>
        </w:rPr>
      </w:pPr>
    </w:p>
    <w:p w14:paraId="357A522D" w14:textId="3C6C87E0" w:rsidR="00607973" w:rsidRDefault="003A5708" w:rsidP="1D58D899">
      <w:pPr>
        <w:rPr>
          <w:sz w:val="23"/>
          <w:szCs w:val="23"/>
        </w:rPr>
      </w:pPr>
      <w:r>
        <w:rPr>
          <w:b/>
          <w:bCs/>
          <w:sz w:val="23"/>
          <w:szCs w:val="23"/>
        </w:rPr>
        <w:tab/>
      </w:r>
      <w:r w:rsidR="002266F1">
        <w:rPr>
          <w:sz w:val="23"/>
          <w:szCs w:val="23"/>
        </w:rPr>
        <w:t xml:space="preserve">Mrs. Estay advised the board that the advertising contract that is currently held by Garrison Advertising </w:t>
      </w:r>
      <w:r w:rsidR="00B46D20">
        <w:rPr>
          <w:sz w:val="23"/>
          <w:szCs w:val="23"/>
        </w:rPr>
        <w:t>will expire June 30, 2025</w:t>
      </w:r>
      <w:r w:rsidR="002B1546">
        <w:rPr>
          <w:sz w:val="23"/>
          <w:szCs w:val="23"/>
        </w:rPr>
        <w:t>. She explained th</w:t>
      </w:r>
      <w:r w:rsidR="00182EDD">
        <w:rPr>
          <w:sz w:val="23"/>
          <w:szCs w:val="23"/>
        </w:rPr>
        <w:t xml:space="preserve">at in previous years there was the ability to extend the current contract by 2 years but now </w:t>
      </w:r>
      <w:r w:rsidR="001C61C8">
        <w:rPr>
          <w:sz w:val="23"/>
          <w:szCs w:val="23"/>
        </w:rPr>
        <w:t xml:space="preserve">a new contract must be </w:t>
      </w:r>
      <w:r w:rsidR="00896C41">
        <w:rPr>
          <w:sz w:val="23"/>
          <w:szCs w:val="23"/>
        </w:rPr>
        <w:t xml:space="preserve">established at the end of </w:t>
      </w:r>
      <w:r w:rsidR="00EA307E">
        <w:rPr>
          <w:sz w:val="23"/>
          <w:szCs w:val="23"/>
        </w:rPr>
        <w:t>a</w:t>
      </w:r>
      <w:r w:rsidR="00896C41">
        <w:rPr>
          <w:sz w:val="23"/>
          <w:szCs w:val="23"/>
        </w:rPr>
        <w:t xml:space="preserve"> contract</w:t>
      </w:r>
      <w:r w:rsidR="00EA307E">
        <w:rPr>
          <w:sz w:val="23"/>
          <w:szCs w:val="23"/>
        </w:rPr>
        <w:t>s term</w:t>
      </w:r>
      <w:r w:rsidR="007F0BF6">
        <w:rPr>
          <w:sz w:val="23"/>
          <w:szCs w:val="23"/>
        </w:rPr>
        <w:t>.</w:t>
      </w:r>
      <w:r w:rsidR="00065D03">
        <w:rPr>
          <w:sz w:val="23"/>
          <w:szCs w:val="23"/>
        </w:rPr>
        <w:t xml:space="preserve"> </w:t>
      </w:r>
      <w:r w:rsidR="007012C6">
        <w:rPr>
          <w:sz w:val="23"/>
          <w:szCs w:val="23"/>
        </w:rPr>
        <w:t xml:space="preserve">She distributed copies of </w:t>
      </w:r>
      <w:r w:rsidR="0054544B">
        <w:rPr>
          <w:sz w:val="23"/>
          <w:szCs w:val="23"/>
        </w:rPr>
        <w:t>a draft</w:t>
      </w:r>
      <w:r w:rsidR="007012C6">
        <w:rPr>
          <w:sz w:val="23"/>
          <w:szCs w:val="23"/>
        </w:rPr>
        <w:t xml:space="preserve"> contract to the </w:t>
      </w:r>
      <w:r w:rsidR="00F26572">
        <w:rPr>
          <w:sz w:val="23"/>
          <w:szCs w:val="23"/>
        </w:rPr>
        <w:t>B</w:t>
      </w:r>
      <w:r w:rsidR="007012C6">
        <w:rPr>
          <w:sz w:val="23"/>
          <w:szCs w:val="23"/>
        </w:rPr>
        <w:t>oard members for review</w:t>
      </w:r>
      <w:r w:rsidR="001D693B">
        <w:rPr>
          <w:sz w:val="23"/>
          <w:szCs w:val="23"/>
        </w:rPr>
        <w:t xml:space="preserve">. </w:t>
      </w:r>
      <w:r w:rsidR="00896C41">
        <w:rPr>
          <w:sz w:val="23"/>
          <w:szCs w:val="23"/>
        </w:rPr>
        <w:t xml:space="preserve">She also </w:t>
      </w:r>
      <w:r w:rsidR="009E131B">
        <w:rPr>
          <w:sz w:val="23"/>
          <w:szCs w:val="23"/>
        </w:rPr>
        <w:t xml:space="preserve">advised the </w:t>
      </w:r>
      <w:r w:rsidR="00151FE4">
        <w:rPr>
          <w:sz w:val="23"/>
          <w:szCs w:val="23"/>
        </w:rPr>
        <w:t xml:space="preserve">Board that if they chose </w:t>
      </w:r>
      <w:r w:rsidR="00FF52CE">
        <w:rPr>
          <w:sz w:val="23"/>
          <w:szCs w:val="23"/>
        </w:rPr>
        <w:t>not to</w:t>
      </w:r>
      <w:r w:rsidR="00151FE4">
        <w:rPr>
          <w:sz w:val="23"/>
          <w:szCs w:val="23"/>
        </w:rPr>
        <w:t xml:space="preserve"> </w:t>
      </w:r>
      <w:r w:rsidR="00BF75F2">
        <w:rPr>
          <w:sz w:val="23"/>
          <w:szCs w:val="23"/>
        </w:rPr>
        <w:t>enter</w:t>
      </w:r>
      <w:r w:rsidR="00151FE4">
        <w:rPr>
          <w:sz w:val="23"/>
          <w:szCs w:val="23"/>
        </w:rPr>
        <w:t xml:space="preserve"> a contract </w:t>
      </w:r>
      <w:r w:rsidR="00A27EAD">
        <w:rPr>
          <w:sz w:val="23"/>
          <w:szCs w:val="23"/>
        </w:rPr>
        <w:t xml:space="preserve">with Garrison Advertising </w:t>
      </w:r>
      <w:r w:rsidR="00BE4282">
        <w:rPr>
          <w:sz w:val="23"/>
          <w:szCs w:val="23"/>
        </w:rPr>
        <w:t xml:space="preserve">it could be </w:t>
      </w:r>
      <w:r w:rsidR="00077482">
        <w:rPr>
          <w:sz w:val="23"/>
          <w:szCs w:val="23"/>
        </w:rPr>
        <w:t>opened</w:t>
      </w:r>
      <w:r w:rsidR="00BE4282">
        <w:rPr>
          <w:sz w:val="23"/>
          <w:szCs w:val="23"/>
        </w:rPr>
        <w:t xml:space="preserve"> for an RFP</w:t>
      </w:r>
      <w:r w:rsidR="0023339B">
        <w:rPr>
          <w:sz w:val="23"/>
          <w:szCs w:val="23"/>
        </w:rPr>
        <w:t xml:space="preserve"> for other agencies to send in proposals that could then be voted on. </w:t>
      </w:r>
    </w:p>
    <w:p w14:paraId="15BBD019" w14:textId="77777777" w:rsidR="001C643B" w:rsidRDefault="001C643B" w:rsidP="1D58D899">
      <w:pPr>
        <w:rPr>
          <w:sz w:val="23"/>
          <w:szCs w:val="23"/>
        </w:rPr>
      </w:pPr>
    </w:p>
    <w:p w14:paraId="4DB14FB8" w14:textId="505BE8AE" w:rsidR="001C643B" w:rsidRPr="002266F1" w:rsidRDefault="001C643B" w:rsidP="1D58D899">
      <w:pPr>
        <w:rPr>
          <w:sz w:val="23"/>
          <w:szCs w:val="23"/>
        </w:rPr>
      </w:pPr>
      <w:r>
        <w:rPr>
          <w:sz w:val="23"/>
          <w:szCs w:val="23"/>
        </w:rPr>
        <w:tab/>
        <w:t>A motion was made by Henry Capdeboscq</w:t>
      </w:r>
      <w:r w:rsidR="00360FDD">
        <w:rPr>
          <w:sz w:val="23"/>
          <w:szCs w:val="23"/>
        </w:rPr>
        <w:t xml:space="preserve"> to approve the </w:t>
      </w:r>
      <w:r w:rsidR="00DC72D9">
        <w:rPr>
          <w:sz w:val="23"/>
          <w:szCs w:val="23"/>
        </w:rPr>
        <w:t>3-year</w:t>
      </w:r>
      <w:r w:rsidR="00360FDD">
        <w:rPr>
          <w:sz w:val="23"/>
          <w:szCs w:val="23"/>
        </w:rPr>
        <w:t xml:space="preserve"> advertising contract for Garrison Advertising </w:t>
      </w:r>
      <w:r w:rsidR="00DC72D9">
        <w:rPr>
          <w:sz w:val="23"/>
          <w:szCs w:val="23"/>
        </w:rPr>
        <w:t xml:space="preserve">beginning on July 1, 2025. Tracy Sharkey seconded the motion. The motion carried. </w:t>
      </w:r>
    </w:p>
    <w:p w14:paraId="4F9C480B" w14:textId="77777777" w:rsidR="00607973" w:rsidRDefault="00607973" w:rsidP="1D58D899">
      <w:pPr>
        <w:rPr>
          <w:b/>
          <w:bCs/>
          <w:sz w:val="23"/>
          <w:szCs w:val="23"/>
          <w:u w:val="single"/>
        </w:rPr>
      </w:pPr>
    </w:p>
    <w:p w14:paraId="0000004E" w14:textId="30AF4950" w:rsidR="007E2259" w:rsidRPr="000D50BE" w:rsidRDefault="65061D44" w:rsidP="1D58D899">
      <w:pPr>
        <w:rPr>
          <w:b/>
          <w:bCs/>
          <w:sz w:val="23"/>
          <w:szCs w:val="23"/>
          <w:u w:val="single"/>
        </w:rPr>
      </w:pPr>
      <w:r w:rsidRPr="000D50BE">
        <w:rPr>
          <w:b/>
          <w:bCs/>
          <w:sz w:val="23"/>
          <w:szCs w:val="23"/>
          <w:u w:val="single"/>
        </w:rPr>
        <w:t>PUBLIC COMMENT</w:t>
      </w:r>
    </w:p>
    <w:p w14:paraId="50FA3AE8" w14:textId="77777777" w:rsidR="007974D4" w:rsidRPr="000D50BE" w:rsidRDefault="007974D4" w:rsidP="1D58D899">
      <w:pPr>
        <w:rPr>
          <w:sz w:val="23"/>
          <w:szCs w:val="23"/>
          <w:u w:val="single"/>
        </w:rPr>
      </w:pPr>
    </w:p>
    <w:p w14:paraId="21BCE64D" w14:textId="2AB2A75B" w:rsidR="1D58D899" w:rsidRPr="000D50BE" w:rsidRDefault="00E529B4" w:rsidP="1D58D899">
      <w:pPr>
        <w:rPr>
          <w:sz w:val="23"/>
          <w:szCs w:val="23"/>
        </w:rPr>
      </w:pPr>
      <w:r w:rsidRPr="000D50BE">
        <w:rPr>
          <w:sz w:val="23"/>
          <w:szCs w:val="23"/>
        </w:rPr>
        <w:tab/>
        <w:t>There was no public comment</w:t>
      </w:r>
      <w:r w:rsidR="007974D4" w:rsidRPr="000D50BE">
        <w:rPr>
          <w:sz w:val="23"/>
          <w:szCs w:val="23"/>
        </w:rPr>
        <w:t>.</w:t>
      </w:r>
    </w:p>
    <w:p w14:paraId="00000051" w14:textId="77777777" w:rsidR="007E2259" w:rsidRPr="000D50BE" w:rsidRDefault="007E2259" w:rsidP="65061D44">
      <w:pPr>
        <w:rPr>
          <w:sz w:val="23"/>
          <w:szCs w:val="23"/>
        </w:rPr>
      </w:pPr>
    </w:p>
    <w:p w14:paraId="25A478A9" w14:textId="77777777" w:rsidR="002F5F8D" w:rsidRPr="000D50BE" w:rsidRDefault="65061D44" w:rsidP="00CC77D2">
      <w:pPr>
        <w:rPr>
          <w:b/>
          <w:bCs/>
          <w:sz w:val="23"/>
          <w:szCs w:val="23"/>
          <w:u w:val="single"/>
        </w:rPr>
      </w:pPr>
      <w:r w:rsidRPr="000D50BE">
        <w:rPr>
          <w:b/>
          <w:bCs/>
          <w:sz w:val="23"/>
          <w:szCs w:val="23"/>
          <w:u w:val="single"/>
        </w:rPr>
        <w:lastRenderedPageBreak/>
        <w:t>ADJOURNMENT</w:t>
      </w:r>
    </w:p>
    <w:p w14:paraId="4564031F" w14:textId="77777777" w:rsidR="000D50BE" w:rsidRPr="000D50BE" w:rsidRDefault="000D50BE" w:rsidP="00CC77D2">
      <w:pPr>
        <w:rPr>
          <w:b/>
          <w:bCs/>
          <w:sz w:val="23"/>
          <w:szCs w:val="23"/>
          <w:u w:val="single"/>
        </w:rPr>
      </w:pPr>
    </w:p>
    <w:p w14:paraId="00000054" w14:textId="0D68B693" w:rsidR="007E2259" w:rsidRPr="000D50BE" w:rsidRDefault="65061D44" w:rsidP="000956E4">
      <w:pPr>
        <w:ind w:firstLine="720"/>
        <w:rPr>
          <w:sz w:val="23"/>
          <w:szCs w:val="23"/>
        </w:rPr>
      </w:pPr>
      <w:r w:rsidRPr="000D50BE">
        <w:rPr>
          <w:sz w:val="23"/>
          <w:szCs w:val="23"/>
        </w:rPr>
        <w:t xml:space="preserve">No further comments were made.  A motion made by </w:t>
      </w:r>
      <w:r w:rsidR="008E313B">
        <w:rPr>
          <w:sz w:val="23"/>
          <w:szCs w:val="23"/>
        </w:rPr>
        <w:t>Henry Capdeboscq</w:t>
      </w:r>
      <w:r w:rsidR="008C5D5E" w:rsidRPr="000D50BE">
        <w:rPr>
          <w:sz w:val="23"/>
          <w:szCs w:val="23"/>
        </w:rPr>
        <w:t xml:space="preserve"> and seconded by Tracy Sharkey</w:t>
      </w:r>
      <w:r w:rsidR="00A018B1" w:rsidRPr="000D50BE">
        <w:rPr>
          <w:sz w:val="23"/>
          <w:szCs w:val="23"/>
        </w:rPr>
        <w:t xml:space="preserve"> </w:t>
      </w:r>
      <w:r w:rsidRPr="000D50BE">
        <w:rPr>
          <w:sz w:val="23"/>
          <w:szCs w:val="23"/>
        </w:rPr>
        <w:t>to adjourn.  The motion carried</w:t>
      </w:r>
      <w:r w:rsidR="00B47632" w:rsidRPr="000D50BE">
        <w:rPr>
          <w:sz w:val="23"/>
          <w:szCs w:val="23"/>
        </w:rPr>
        <w:t xml:space="preserve"> and the meeting adjourned</w:t>
      </w:r>
      <w:r w:rsidR="00417899" w:rsidRPr="000D50BE">
        <w:rPr>
          <w:sz w:val="23"/>
          <w:szCs w:val="23"/>
        </w:rPr>
        <w:t xml:space="preserve"> at 1</w:t>
      </w:r>
      <w:r w:rsidR="00E80F12">
        <w:rPr>
          <w:sz w:val="23"/>
          <w:szCs w:val="23"/>
        </w:rPr>
        <w:t>1</w:t>
      </w:r>
      <w:r w:rsidR="00417899" w:rsidRPr="000D50BE">
        <w:rPr>
          <w:sz w:val="23"/>
          <w:szCs w:val="23"/>
        </w:rPr>
        <w:t>:</w:t>
      </w:r>
      <w:r w:rsidR="00E80F12">
        <w:rPr>
          <w:sz w:val="23"/>
          <w:szCs w:val="23"/>
        </w:rPr>
        <w:t>1</w:t>
      </w:r>
      <w:r w:rsidR="00417899" w:rsidRPr="000D50BE">
        <w:rPr>
          <w:sz w:val="23"/>
          <w:szCs w:val="23"/>
        </w:rPr>
        <w:t>5</w:t>
      </w:r>
      <w:r w:rsidR="00A10E7C" w:rsidRPr="000D50BE">
        <w:rPr>
          <w:sz w:val="23"/>
          <w:szCs w:val="23"/>
        </w:rPr>
        <w:t xml:space="preserve"> </w:t>
      </w:r>
      <w:r w:rsidR="00417899" w:rsidRPr="000D50BE">
        <w:rPr>
          <w:sz w:val="23"/>
          <w:szCs w:val="23"/>
        </w:rPr>
        <w:t>a</w:t>
      </w:r>
      <w:r w:rsidR="00A10E7C" w:rsidRPr="000D50BE">
        <w:rPr>
          <w:sz w:val="23"/>
          <w:szCs w:val="23"/>
        </w:rPr>
        <w:t>.</w:t>
      </w:r>
      <w:r w:rsidR="00417899" w:rsidRPr="000D50BE">
        <w:rPr>
          <w:sz w:val="23"/>
          <w:szCs w:val="23"/>
        </w:rPr>
        <w:t>m</w:t>
      </w:r>
      <w:r w:rsidRPr="000D50BE">
        <w:rPr>
          <w:sz w:val="23"/>
          <w:szCs w:val="23"/>
        </w:rPr>
        <w:t>.</w:t>
      </w:r>
    </w:p>
    <w:sectPr w:rsidR="007E2259" w:rsidRPr="000D50BE" w:rsidSect="00A779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267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217D7" w14:textId="77777777" w:rsidR="00101508" w:rsidRDefault="00101508">
      <w:r>
        <w:separator/>
      </w:r>
    </w:p>
  </w:endnote>
  <w:endnote w:type="continuationSeparator" w:id="0">
    <w:p w14:paraId="3E111349" w14:textId="77777777" w:rsidR="00101508" w:rsidRDefault="0010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7" w14:textId="77777777" w:rsidR="007E2259" w:rsidRDefault="006F72F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58" w14:textId="77777777" w:rsidR="007E2259" w:rsidRDefault="007E225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5" w14:textId="018C62BC" w:rsidR="007E2259" w:rsidRDefault="006F72F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33564">
      <w:rPr>
        <w:noProof/>
        <w:color w:val="000000"/>
      </w:rPr>
      <w:t>1</w:t>
    </w:r>
    <w:r>
      <w:rPr>
        <w:color w:val="000000"/>
      </w:rPr>
      <w:fldChar w:fldCharType="end"/>
    </w:r>
  </w:p>
  <w:p w14:paraId="00000056" w14:textId="77777777" w:rsidR="007E2259" w:rsidRDefault="007E225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1D0A1" w14:textId="77777777" w:rsidR="00D82935" w:rsidRDefault="00D829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FCA84" w14:textId="77777777" w:rsidR="00101508" w:rsidRDefault="00101508">
      <w:r>
        <w:separator/>
      </w:r>
    </w:p>
  </w:footnote>
  <w:footnote w:type="continuationSeparator" w:id="0">
    <w:p w14:paraId="561EC53F" w14:textId="77777777" w:rsidR="00101508" w:rsidRDefault="00101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D4CBE" w14:textId="5FE812B3" w:rsidR="00D82935" w:rsidRDefault="00D829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5429D" w14:textId="6522404E" w:rsidR="00D82935" w:rsidRDefault="00D829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F9ED1" w14:textId="3ABF81EC" w:rsidR="00D82935" w:rsidRDefault="00D829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259"/>
    <w:rsid w:val="0000047C"/>
    <w:rsid w:val="000161B3"/>
    <w:rsid w:val="000179CE"/>
    <w:rsid w:val="00017A24"/>
    <w:rsid w:val="00020D89"/>
    <w:rsid w:val="0002387D"/>
    <w:rsid w:val="00023D2F"/>
    <w:rsid w:val="00030843"/>
    <w:rsid w:val="000313CC"/>
    <w:rsid w:val="00037F47"/>
    <w:rsid w:val="00043B13"/>
    <w:rsid w:val="000507FF"/>
    <w:rsid w:val="00053637"/>
    <w:rsid w:val="00053D64"/>
    <w:rsid w:val="00060CF4"/>
    <w:rsid w:val="0006209F"/>
    <w:rsid w:val="0006217E"/>
    <w:rsid w:val="00063BA4"/>
    <w:rsid w:val="00064B0E"/>
    <w:rsid w:val="00065D03"/>
    <w:rsid w:val="00067AB6"/>
    <w:rsid w:val="00067AE1"/>
    <w:rsid w:val="0007044A"/>
    <w:rsid w:val="0007384A"/>
    <w:rsid w:val="0007403C"/>
    <w:rsid w:val="000747CB"/>
    <w:rsid w:val="00077482"/>
    <w:rsid w:val="000803A2"/>
    <w:rsid w:val="0008144A"/>
    <w:rsid w:val="000856FC"/>
    <w:rsid w:val="00085E22"/>
    <w:rsid w:val="0009375E"/>
    <w:rsid w:val="000950F1"/>
    <w:rsid w:val="000956E4"/>
    <w:rsid w:val="000A2D25"/>
    <w:rsid w:val="000A4A3B"/>
    <w:rsid w:val="000B02F6"/>
    <w:rsid w:val="000B0EE6"/>
    <w:rsid w:val="000B347A"/>
    <w:rsid w:val="000B50BC"/>
    <w:rsid w:val="000C07C2"/>
    <w:rsid w:val="000C0F15"/>
    <w:rsid w:val="000C20D9"/>
    <w:rsid w:val="000C6909"/>
    <w:rsid w:val="000C6932"/>
    <w:rsid w:val="000C69FB"/>
    <w:rsid w:val="000C6D47"/>
    <w:rsid w:val="000D1571"/>
    <w:rsid w:val="000D50BE"/>
    <w:rsid w:val="000E1818"/>
    <w:rsid w:val="000E1DE3"/>
    <w:rsid w:val="000E2477"/>
    <w:rsid w:val="000E4E41"/>
    <w:rsid w:val="000F0BA6"/>
    <w:rsid w:val="000F3591"/>
    <w:rsid w:val="000F5678"/>
    <w:rsid w:val="00101508"/>
    <w:rsid w:val="001077D4"/>
    <w:rsid w:val="00107DEA"/>
    <w:rsid w:val="0011364E"/>
    <w:rsid w:val="00114094"/>
    <w:rsid w:val="001179C2"/>
    <w:rsid w:val="00117E99"/>
    <w:rsid w:val="00121785"/>
    <w:rsid w:val="00122CBD"/>
    <w:rsid w:val="00130EF9"/>
    <w:rsid w:val="00132C16"/>
    <w:rsid w:val="00133E89"/>
    <w:rsid w:val="00134A04"/>
    <w:rsid w:val="00136857"/>
    <w:rsid w:val="00136F5F"/>
    <w:rsid w:val="001405A6"/>
    <w:rsid w:val="001453E3"/>
    <w:rsid w:val="0015077E"/>
    <w:rsid w:val="00151FE4"/>
    <w:rsid w:val="001603F7"/>
    <w:rsid w:val="001638CB"/>
    <w:rsid w:val="00164B76"/>
    <w:rsid w:val="00166CBB"/>
    <w:rsid w:val="0016799C"/>
    <w:rsid w:val="00170549"/>
    <w:rsid w:val="001715F9"/>
    <w:rsid w:val="001732A6"/>
    <w:rsid w:val="00173AED"/>
    <w:rsid w:val="00174055"/>
    <w:rsid w:val="001749B6"/>
    <w:rsid w:val="00176ED5"/>
    <w:rsid w:val="001772E9"/>
    <w:rsid w:val="00181F82"/>
    <w:rsid w:val="00182EDD"/>
    <w:rsid w:val="00183616"/>
    <w:rsid w:val="001866AA"/>
    <w:rsid w:val="00191815"/>
    <w:rsid w:val="0019647B"/>
    <w:rsid w:val="001A108C"/>
    <w:rsid w:val="001A240D"/>
    <w:rsid w:val="001B068B"/>
    <w:rsid w:val="001B09BE"/>
    <w:rsid w:val="001C2844"/>
    <w:rsid w:val="001C49E7"/>
    <w:rsid w:val="001C61C8"/>
    <w:rsid w:val="001C643B"/>
    <w:rsid w:val="001D1D41"/>
    <w:rsid w:val="001D1E75"/>
    <w:rsid w:val="001D1EB4"/>
    <w:rsid w:val="001D1F9C"/>
    <w:rsid w:val="001D693B"/>
    <w:rsid w:val="001E0216"/>
    <w:rsid w:val="001E082B"/>
    <w:rsid w:val="001E0FE1"/>
    <w:rsid w:val="001E2A70"/>
    <w:rsid w:val="001E6442"/>
    <w:rsid w:val="001E6A94"/>
    <w:rsid w:val="001E6AB2"/>
    <w:rsid w:val="001F3D27"/>
    <w:rsid w:val="001F465D"/>
    <w:rsid w:val="001F6E8B"/>
    <w:rsid w:val="00203B8F"/>
    <w:rsid w:val="00204628"/>
    <w:rsid w:val="00206438"/>
    <w:rsid w:val="00207D3E"/>
    <w:rsid w:val="0021659D"/>
    <w:rsid w:val="0022220D"/>
    <w:rsid w:val="00223643"/>
    <w:rsid w:val="002266F1"/>
    <w:rsid w:val="00226B4F"/>
    <w:rsid w:val="0023339B"/>
    <w:rsid w:val="00233C91"/>
    <w:rsid w:val="00240862"/>
    <w:rsid w:val="002443C5"/>
    <w:rsid w:val="002525D0"/>
    <w:rsid w:val="00252D05"/>
    <w:rsid w:val="0025674C"/>
    <w:rsid w:val="00265168"/>
    <w:rsid w:val="00266642"/>
    <w:rsid w:val="00266E4A"/>
    <w:rsid w:val="002679D0"/>
    <w:rsid w:val="00273081"/>
    <w:rsid w:val="00282B95"/>
    <w:rsid w:val="00287AFA"/>
    <w:rsid w:val="0029165E"/>
    <w:rsid w:val="002943F9"/>
    <w:rsid w:val="002A64AC"/>
    <w:rsid w:val="002B0EEB"/>
    <w:rsid w:val="002B1546"/>
    <w:rsid w:val="002B17D5"/>
    <w:rsid w:val="002B305E"/>
    <w:rsid w:val="002B484F"/>
    <w:rsid w:val="002B7B57"/>
    <w:rsid w:val="002C27DE"/>
    <w:rsid w:val="002C449F"/>
    <w:rsid w:val="002C67EF"/>
    <w:rsid w:val="002E18FF"/>
    <w:rsid w:val="002E2E72"/>
    <w:rsid w:val="002E3F21"/>
    <w:rsid w:val="002E41E6"/>
    <w:rsid w:val="002F1947"/>
    <w:rsid w:val="002F5F8D"/>
    <w:rsid w:val="003039DF"/>
    <w:rsid w:val="00307298"/>
    <w:rsid w:val="00307EC8"/>
    <w:rsid w:val="00311030"/>
    <w:rsid w:val="00313519"/>
    <w:rsid w:val="00314841"/>
    <w:rsid w:val="003230BF"/>
    <w:rsid w:val="00334F80"/>
    <w:rsid w:val="00335657"/>
    <w:rsid w:val="00341BE4"/>
    <w:rsid w:val="00342BD2"/>
    <w:rsid w:val="00343BDF"/>
    <w:rsid w:val="00344CCC"/>
    <w:rsid w:val="003518A7"/>
    <w:rsid w:val="003606B7"/>
    <w:rsid w:val="00360FDD"/>
    <w:rsid w:val="00362BCF"/>
    <w:rsid w:val="0036737F"/>
    <w:rsid w:val="00371BF1"/>
    <w:rsid w:val="00372C20"/>
    <w:rsid w:val="00372D46"/>
    <w:rsid w:val="00372EDB"/>
    <w:rsid w:val="003743C2"/>
    <w:rsid w:val="00382A3F"/>
    <w:rsid w:val="00385E4A"/>
    <w:rsid w:val="00386E2E"/>
    <w:rsid w:val="003907C9"/>
    <w:rsid w:val="00391DF4"/>
    <w:rsid w:val="003A3119"/>
    <w:rsid w:val="003A4214"/>
    <w:rsid w:val="003A461D"/>
    <w:rsid w:val="003A5708"/>
    <w:rsid w:val="003B0BD1"/>
    <w:rsid w:val="003B2464"/>
    <w:rsid w:val="003B428A"/>
    <w:rsid w:val="003C3BF9"/>
    <w:rsid w:val="003C44FF"/>
    <w:rsid w:val="003C4EAE"/>
    <w:rsid w:val="003D1D4F"/>
    <w:rsid w:val="003D73C1"/>
    <w:rsid w:val="003E4B91"/>
    <w:rsid w:val="003F0CBE"/>
    <w:rsid w:val="003F119C"/>
    <w:rsid w:val="003F425F"/>
    <w:rsid w:val="003F4E5A"/>
    <w:rsid w:val="00402E1C"/>
    <w:rsid w:val="0040302D"/>
    <w:rsid w:val="00415048"/>
    <w:rsid w:val="0041706D"/>
    <w:rsid w:val="00417899"/>
    <w:rsid w:val="00417B34"/>
    <w:rsid w:val="00420478"/>
    <w:rsid w:val="004205BA"/>
    <w:rsid w:val="004304BB"/>
    <w:rsid w:val="0043437C"/>
    <w:rsid w:val="004409FD"/>
    <w:rsid w:val="00440CC0"/>
    <w:rsid w:val="00441878"/>
    <w:rsid w:val="00442412"/>
    <w:rsid w:val="004507AB"/>
    <w:rsid w:val="00453407"/>
    <w:rsid w:val="00453D8F"/>
    <w:rsid w:val="00465209"/>
    <w:rsid w:val="004659E3"/>
    <w:rsid w:val="0046621B"/>
    <w:rsid w:val="00466CAD"/>
    <w:rsid w:val="00475050"/>
    <w:rsid w:val="0047559B"/>
    <w:rsid w:val="00482139"/>
    <w:rsid w:val="00482A41"/>
    <w:rsid w:val="00492C56"/>
    <w:rsid w:val="004950EC"/>
    <w:rsid w:val="004A36D8"/>
    <w:rsid w:val="004A3D38"/>
    <w:rsid w:val="004A5FF8"/>
    <w:rsid w:val="004B2A0A"/>
    <w:rsid w:val="004B3A30"/>
    <w:rsid w:val="004B791B"/>
    <w:rsid w:val="004C0F33"/>
    <w:rsid w:val="004E0753"/>
    <w:rsid w:val="004E1CDC"/>
    <w:rsid w:val="004E54C2"/>
    <w:rsid w:val="004F7717"/>
    <w:rsid w:val="00501734"/>
    <w:rsid w:val="005111C2"/>
    <w:rsid w:val="00522123"/>
    <w:rsid w:val="00524835"/>
    <w:rsid w:val="00527705"/>
    <w:rsid w:val="005316FA"/>
    <w:rsid w:val="00541A91"/>
    <w:rsid w:val="005430D9"/>
    <w:rsid w:val="0054544B"/>
    <w:rsid w:val="00547603"/>
    <w:rsid w:val="005561CF"/>
    <w:rsid w:val="005573AA"/>
    <w:rsid w:val="00561460"/>
    <w:rsid w:val="005628EA"/>
    <w:rsid w:val="0056454B"/>
    <w:rsid w:val="00572372"/>
    <w:rsid w:val="005757AF"/>
    <w:rsid w:val="005805F0"/>
    <w:rsid w:val="0058115B"/>
    <w:rsid w:val="005844B6"/>
    <w:rsid w:val="005858EA"/>
    <w:rsid w:val="005865B6"/>
    <w:rsid w:val="00594CE6"/>
    <w:rsid w:val="005A0E5C"/>
    <w:rsid w:val="005A67DC"/>
    <w:rsid w:val="005B147D"/>
    <w:rsid w:val="005C0AAC"/>
    <w:rsid w:val="005C0DD1"/>
    <w:rsid w:val="005C36EA"/>
    <w:rsid w:val="005C50B3"/>
    <w:rsid w:val="005C7E22"/>
    <w:rsid w:val="005C7E57"/>
    <w:rsid w:val="005D3CAB"/>
    <w:rsid w:val="005D580F"/>
    <w:rsid w:val="005E77C6"/>
    <w:rsid w:val="005F2A15"/>
    <w:rsid w:val="00607973"/>
    <w:rsid w:val="00610C58"/>
    <w:rsid w:val="0061503D"/>
    <w:rsid w:val="00626E86"/>
    <w:rsid w:val="0062701F"/>
    <w:rsid w:val="0063266F"/>
    <w:rsid w:val="00633564"/>
    <w:rsid w:val="0063455A"/>
    <w:rsid w:val="00636E8D"/>
    <w:rsid w:val="0064499E"/>
    <w:rsid w:val="00646121"/>
    <w:rsid w:val="006478E3"/>
    <w:rsid w:val="0065069A"/>
    <w:rsid w:val="006528C6"/>
    <w:rsid w:val="00656A24"/>
    <w:rsid w:val="0066264D"/>
    <w:rsid w:val="00667126"/>
    <w:rsid w:val="00667DF7"/>
    <w:rsid w:val="006749E9"/>
    <w:rsid w:val="0067568E"/>
    <w:rsid w:val="00676B8B"/>
    <w:rsid w:val="0067723A"/>
    <w:rsid w:val="00685E05"/>
    <w:rsid w:val="00687286"/>
    <w:rsid w:val="00693332"/>
    <w:rsid w:val="00697F60"/>
    <w:rsid w:val="006A40ED"/>
    <w:rsid w:val="006A5E6F"/>
    <w:rsid w:val="006B05A3"/>
    <w:rsid w:val="006B0DD9"/>
    <w:rsid w:val="006B1F1F"/>
    <w:rsid w:val="006B5A8E"/>
    <w:rsid w:val="006C026C"/>
    <w:rsid w:val="006C060A"/>
    <w:rsid w:val="006C1C3C"/>
    <w:rsid w:val="006C299F"/>
    <w:rsid w:val="006C74B0"/>
    <w:rsid w:val="006D1CE9"/>
    <w:rsid w:val="006E526D"/>
    <w:rsid w:val="006E685B"/>
    <w:rsid w:val="006F0A28"/>
    <w:rsid w:val="006F2A6F"/>
    <w:rsid w:val="006F3B6E"/>
    <w:rsid w:val="006F72F1"/>
    <w:rsid w:val="007012C6"/>
    <w:rsid w:val="00704CBE"/>
    <w:rsid w:val="0071006F"/>
    <w:rsid w:val="00713A3F"/>
    <w:rsid w:val="00715A74"/>
    <w:rsid w:val="00715E35"/>
    <w:rsid w:val="00730E4E"/>
    <w:rsid w:val="00734102"/>
    <w:rsid w:val="007349DE"/>
    <w:rsid w:val="007363EB"/>
    <w:rsid w:val="00742AF0"/>
    <w:rsid w:val="007518B8"/>
    <w:rsid w:val="00752000"/>
    <w:rsid w:val="00752C15"/>
    <w:rsid w:val="007559BA"/>
    <w:rsid w:val="0075726A"/>
    <w:rsid w:val="007600E7"/>
    <w:rsid w:val="00767049"/>
    <w:rsid w:val="00770950"/>
    <w:rsid w:val="00774500"/>
    <w:rsid w:val="00776751"/>
    <w:rsid w:val="00776E72"/>
    <w:rsid w:val="007849AC"/>
    <w:rsid w:val="00787A8B"/>
    <w:rsid w:val="00791770"/>
    <w:rsid w:val="00792711"/>
    <w:rsid w:val="00792E77"/>
    <w:rsid w:val="00794938"/>
    <w:rsid w:val="00796E8D"/>
    <w:rsid w:val="007974D4"/>
    <w:rsid w:val="00797955"/>
    <w:rsid w:val="00797B2A"/>
    <w:rsid w:val="007A14E7"/>
    <w:rsid w:val="007A163B"/>
    <w:rsid w:val="007B216F"/>
    <w:rsid w:val="007B2BCA"/>
    <w:rsid w:val="007B613B"/>
    <w:rsid w:val="007B78B2"/>
    <w:rsid w:val="007C33FD"/>
    <w:rsid w:val="007C5217"/>
    <w:rsid w:val="007C6A9A"/>
    <w:rsid w:val="007D0722"/>
    <w:rsid w:val="007D0D78"/>
    <w:rsid w:val="007D6BD1"/>
    <w:rsid w:val="007E16E8"/>
    <w:rsid w:val="007E2259"/>
    <w:rsid w:val="007E3197"/>
    <w:rsid w:val="007E5BB7"/>
    <w:rsid w:val="007E613C"/>
    <w:rsid w:val="007E7D92"/>
    <w:rsid w:val="007F0BF6"/>
    <w:rsid w:val="007F159A"/>
    <w:rsid w:val="007F19E2"/>
    <w:rsid w:val="007F5CBF"/>
    <w:rsid w:val="007F6679"/>
    <w:rsid w:val="007F7A6B"/>
    <w:rsid w:val="0080065A"/>
    <w:rsid w:val="00805C0D"/>
    <w:rsid w:val="0080616E"/>
    <w:rsid w:val="00806428"/>
    <w:rsid w:val="00811343"/>
    <w:rsid w:val="008148C2"/>
    <w:rsid w:val="00814EA4"/>
    <w:rsid w:val="008164E6"/>
    <w:rsid w:val="00821D5E"/>
    <w:rsid w:val="00825723"/>
    <w:rsid w:val="00825D95"/>
    <w:rsid w:val="00840CF8"/>
    <w:rsid w:val="00850798"/>
    <w:rsid w:val="00852F2A"/>
    <w:rsid w:val="008536D3"/>
    <w:rsid w:val="00855288"/>
    <w:rsid w:val="00861485"/>
    <w:rsid w:val="0086373F"/>
    <w:rsid w:val="008640AB"/>
    <w:rsid w:val="00870C3E"/>
    <w:rsid w:val="00871074"/>
    <w:rsid w:val="008730B5"/>
    <w:rsid w:val="0087411D"/>
    <w:rsid w:val="0087503E"/>
    <w:rsid w:val="008762DA"/>
    <w:rsid w:val="008763A8"/>
    <w:rsid w:val="008764C3"/>
    <w:rsid w:val="0088088F"/>
    <w:rsid w:val="00881DD1"/>
    <w:rsid w:val="008834EE"/>
    <w:rsid w:val="00886F7A"/>
    <w:rsid w:val="008907F7"/>
    <w:rsid w:val="00890877"/>
    <w:rsid w:val="008913A5"/>
    <w:rsid w:val="00896C41"/>
    <w:rsid w:val="008A0311"/>
    <w:rsid w:val="008A51D6"/>
    <w:rsid w:val="008A5881"/>
    <w:rsid w:val="008B318F"/>
    <w:rsid w:val="008B7B2D"/>
    <w:rsid w:val="008C10FB"/>
    <w:rsid w:val="008C5014"/>
    <w:rsid w:val="008C5D5E"/>
    <w:rsid w:val="008C67AE"/>
    <w:rsid w:val="008D1DD3"/>
    <w:rsid w:val="008D5B8E"/>
    <w:rsid w:val="008E0B50"/>
    <w:rsid w:val="008E313B"/>
    <w:rsid w:val="008E35FD"/>
    <w:rsid w:val="008F1126"/>
    <w:rsid w:val="008F2EDA"/>
    <w:rsid w:val="008F42BE"/>
    <w:rsid w:val="008F7937"/>
    <w:rsid w:val="00902511"/>
    <w:rsid w:val="00907CD7"/>
    <w:rsid w:val="00917A2E"/>
    <w:rsid w:val="009231B4"/>
    <w:rsid w:val="009304C8"/>
    <w:rsid w:val="0093076E"/>
    <w:rsid w:val="009325AD"/>
    <w:rsid w:val="00933D3B"/>
    <w:rsid w:val="00942069"/>
    <w:rsid w:val="00943FCB"/>
    <w:rsid w:val="00944C41"/>
    <w:rsid w:val="0094653E"/>
    <w:rsid w:val="0094749E"/>
    <w:rsid w:val="009608EA"/>
    <w:rsid w:val="0097071B"/>
    <w:rsid w:val="00970FAC"/>
    <w:rsid w:val="009731F6"/>
    <w:rsid w:val="00980947"/>
    <w:rsid w:val="009902BF"/>
    <w:rsid w:val="00991EF4"/>
    <w:rsid w:val="00996D95"/>
    <w:rsid w:val="009A1F39"/>
    <w:rsid w:val="009A34AA"/>
    <w:rsid w:val="009A5A97"/>
    <w:rsid w:val="009A7086"/>
    <w:rsid w:val="009B1050"/>
    <w:rsid w:val="009B1BBF"/>
    <w:rsid w:val="009B2B18"/>
    <w:rsid w:val="009C0ABB"/>
    <w:rsid w:val="009C5B81"/>
    <w:rsid w:val="009C6F0E"/>
    <w:rsid w:val="009D45C8"/>
    <w:rsid w:val="009D45EF"/>
    <w:rsid w:val="009D7E2D"/>
    <w:rsid w:val="009E0915"/>
    <w:rsid w:val="009E0DC1"/>
    <w:rsid w:val="009E131B"/>
    <w:rsid w:val="009E5866"/>
    <w:rsid w:val="009E6D1D"/>
    <w:rsid w:val="009F066E"/>
    <w:rsid w:val="009F1699"/>
    <w:rsid w:val="009F1F85"/>
    <w:rsid w:val="009F255C"/>
    <w:rsid w:val="009F6A5F"/>
    <w:rsid w:val="00A005D7"/>
    <w:rsid w:val="00A018B1"/>
    <w:rsid w:val="00A10E7C"/>
    <w:rsid w:val="00A14182"/>
    <w:rsid w:val="00A15938"/>
    <w:rsid w:val="00A17203"/>
    <w:rsid w:val="00A204AF"/>
    <w:rsid w:val="00A24442"/>
    <w:rsid w:val="00A25B02"/>
    <w:rsid w:val="00A262AD"/>
    <w:rsid w:val="00A27EAD"/>
    <w:rsid w:val="00A319F7"/>
    <w:rsid w:val="00A34B1A"/>
    <w:rsid w:val="00A36150"/>
    <w:rsid w:val="00A422AC"/>
    <w:rsid w:val="00A4241E"/>
    <w:rsid w:val="00A42E4A"/>
    <w:rsid w:val="00A44A09"/>
    <w:rsid w:val="00A52377"/>
    <w:rsid w:val="00A536EA"/>
    <w:rsid w:val="00A54855"/>
    <w:rsid w:val="00A55C91"/>
    <w:rsid w:val="00A6211B"/>
    <w:rsid w:val="00A66812"/>
    <w:rsid w:val="00A72679"/>
    <w:rsid w:val="00A754EF"/>
    <w:rsid w:val="00A75E13"/>
    <w:rsid w:val="00A7792C"/>
    <w:rsid w:val="00A825D1"/>
    <w:rsid w:val="00A82B04"/>
    <w:rsid w:val="00A83AE3"/>
    <w:rsid w:val="00A84688"/>
    <w:rsid w:val="00A87377"/>
    <w:rsid w:val="00A91262"/>
    <w:rsid w:val="00AA22AB"/>
    <w:rsid w:val="00AA23F0"/>
    <w:rsid w:val="00AA4FDA"/>
    <w:rsid w:val="00AA5757"/>
    <w:rsid w:val="00AB3CBE"/>
    <w:rsid w:val="00AB3DB1"/>
    <w:rsid w:val="00AB5C29"/>
    <w:rsid w:val="00AC596A"/>
    <w:rsid w:val="00AD0C37"/>
    <w:rsid w:val="00AD321A"/>
    <w:rsid w:val="00AD36EA"/>
    <w:rsid w:val="00AE1536"/>
    <w:rsid w:val="00AE3457"/>
    <w:rsid w:val="00AF34A8"/>
    <w:rsid w:val="00AF7FD7"/>
    <w:rsid w:val="00B000CC"/>
    <w:rsid w:val="00B02DE1"/>
    <w:rsid w:val="00B05251"/>
    <w:rsid w:val="00B15CA7"/>
    <w:rsid w:val="00B21FEF"/>
    <w:rsid w:val="00B22C3A"/>
    <w:rsid w:val="00B246DC"/>
    <w:rsid w:val="00B30F65"/>
    <w:rsid w:val="00B36A95"/>
    <w:rsid w:val="00B4226E"/>
    <w:rsid w:val="00B43851"/>
    <w:rsid w:val="00B46D20"/>
    <w:rsid w:val="00B47632"/>
    <w:rsid w:val="00B538CA"/>
    <w:rsid w:val="00B574A7"/>
    <w:rsid w:val="00B60F6E"/>
    <w:rsid w:val="00B63642"/>
    <w:rsid w:val="00B67636"/>
    <w:rsid w:val="00B71953"/>
    <w:rsid w:val="00B72283"/>
    <w:rsid w:val="00B827A9"/>
    <w:rsid w:val="00B90650"/>
    <w:rsid w:val="00BB0BD5"/>
    <w:rsid w:val="00BB0DCD"/>
    <w:rsid w:val="00BB1A5B"/>
    <w:rsid w:val="00BB4AD0"/>
    <w:rsid w:val="00BC644C"/>
    <w:rsid w:val="00BC7EF7"/>
    <w:rsid w:val="00BD06DC"/>
    <w:rsid w:val="00BD34C7"/>
    <w:rsid w:val="00BE4282"/>
    <w:rsid w:val="00BE4F01"/>
    <w:rsid w:val="00BE5DAA"/>
    <w:rsid w:val="00BF4069"/>
    <w:rsid w:val="00BF6B58"/>
    <w:rsid w:val="00BF75F2"/>
    <w:rsid w:val="00C03BD7"/>
    <w:rsid w:val="00C0464C"/>
    <w:rsid w:val="00C12445"/>
    <w:rsid w:val="00C13E88"/>
    <w:rsid w:val="00C13F65"/>
    <w:rsid w:val="00C160D3"/>
    <w:rsid w:val="00C17E57"/>
    <w:rsid w:val="00C21084"/>
    <w:rsid w:val="00C26FB5"/>
    <w:rsid w:val="00C33231"/>
    <w:rsid w:val="00C34E23"/>
    <w:rsid w:val="00C35E28"/>
    <w:rsid w:val="00C421DF"/>
    <w:rsid w:val="00C42989"/>
    <w:rsid w:val="00C46551"/>
    <w:rsid w:val="00C609EB"/>
    <w:rsid w:val="00C674A6"/>
    <w:rsid w:val="00C7389D"/>
    <w:rsid w:val="00C751C6"/>
    <w:rsid w:val="00C768D4"/>
    <w:rsid w:val="00C830DE"/>
    <w:rsid w:val="00C84855"/>
    <w:rsid w:val="00CA253B"/>
    <w:rsid w:val="00CA432D"/>
    <w:rsid w:val="00CA5B69"/>
    <w:rsid w:val="00CA65BA"/>
    <w:rsid w:val="00CB27B1"/>
    <w:rsid w:val="00CB6FBB"/>
    <w:rsid w:val="00CB77E4"/>
    <w:rsid w:val="00CC393C"/>
    <w:rsid w:val="00CC3AB8"/>
    <w:rsid w:val="00CC3DC9"/>
    <w:rsid w:val="00CC5760"/>
    <w:rsid w:val="00CC77D2"/>
    <w:rsid w:val="00CD0034"/>
    <w:rsid w:val="00CD4DE0"/>
    <w:rsid w:val="00CD623C"/>
    <w:rsid w:val="00CE1C50"/>
    <w:rsid w:val="00CE5CBD"/>
    <w:rsid w:val="00CF4942"/>
    <w:rsid w:val="00CF7EC2"/>
    <w:rsid w:val="00D01F43"/>
    <w:rsid w:val="00D025B7"/>
    <w:rsid w:val="00D06F3C"/>
    <w:rsid w:val="00D104D2"/>
    <w:rsid w:val="00D12644"/>
    <w:rsid w:val="00D129B8"/>
    <w:rsid w:val="00D3021D"/>
    <w:rsid w:val="00D308B1"/>
    <w:rsid w:val="00D30B56"/>
    <w:rsid w:val="00D30DA1"/>
    <w:rsid w:val="00D4067D"/>
    <w:rsid w:val="00D42B22"/>
    <w:rsid w:val="00D43985"/>
    <w:rsid w:val="00D51F1B"/>
    <w:rsid w:val="00D523D0"/>
    <w:rsid w:val="00D60849"/>
    <w:rsid w:val="00D6135B"/>
    <w:rsid w:val="00D626DC"/>
    <w:rsid w:val="00D638F6"/>
    <w:rsid w:val="00D64202"/>
    <w:rsid w:val="00D64640"/>
    <w:rsid w:val="00D67117"/>
    <w:rsid w:val="00D67A2E"/>
    <w:rsid w:val="00D733DC"/>
    <w:rsid w:val="00D82935"/>
    <w:rsid w:val="00D830C9"/>
    <w:rsid w:val="00D844C8"/>
    <w:rsid w:val="00D8795F"/>
    <w:rsid w:val="00D96C35"/>
    <w:rsid w:val="00D96E4B"/>
    <w:rsid w:val="00DA5150"/>
    <w:rsid w:val="00DC27ED"/>
    <w:rsid w:val="00DC4AE2"/>
    <w:rsid w:val="00DC72D9"/>
    <w:rsid w:val="00DD1A71"/>
    <w:rsid w:val="00DE114B"/>
    <w:rsid w:val="00DE662E"/>
    <w:rsid w:val="00DF02DF"/>
    <w:rsid w:val="00DF0FFF"/>
    <w:rsid w:val="00DF781D"/>
    <w:rsid w:val="00DF7DF1"/>
    <w:rsid w:val="00E02178"/>
    <w:rsid w:val="00E024F6"/>
    <w:rsid w:val="00E04C7F"/>
    <w:rsid w:val="00E155ED"/>
    <w:rsid w:val="00E15F30"/>
    <w:rsid w:val="00E16800"/>
    <w:rsid w:val="00E4050F"/>
    <w:rsid w:val="00E41C88"/>
    <w:rsid w:val="00E46579"/>
    <w:rsid w:val="00E4666D"/>
    <w:rsid w:val="00E50DDB"/>
    <w:rsid w:val="00E52011"/>
    <w:rsid w:val="00E529B4"/>
    <w:rsid w:val="00E54555"/>
    <w:rsid w:val="00E566B2"/>
    <w:rsid w:val="00E5759D"/>
    <w:rsid w:val="00E57DF7"/>
    <w:rsid w:val="00E601C1"/>
    <w:rsid w:val="00E76135"/>
    <w:rsid w:val="00E80F12"/>
    <w:rsid w:val="00E90DD9"/>
    <w:rsid w:val="00E959BE"/>
    <w:rsid w:val="00EA18B8"/>
    <w:rsid w:val="00EA25D9"/>
    <w:rsid w:val="00EA307E"/>
    <w:rsid w:val="00EA617A"/>
    <w:rsid w:val="00EB0CAA"/>
    <w:rsid w:val="00EB2F16"/>
    <w:rsid w:val="00EB7006"/>
    <w:rsid w:val="00EB7677"/>
    <w:rsid w:val="00EB7B6B"/>
    <w:rsid w:val="00ED35C5"/>
    <w:rsid w:val="00ED3ACD"/>
    <w:rsid w:val="00ED4AB3"/>
    <w:rsid w:val="00EE0E2B"/>
    <w:rsid w:val="00EE198C"/>
    <w:rsid w:val="00EE3CDE"/>
    <w:rsid w:val="00EE5AA6"/>
    <w:rsid w:val="00EE68A4"/>
    <w:rsid w:val="00EE70D8"/>
    <w:rsid w:val="00EF144B"/>
    <w:rsid w:val="00EF3800"/>
    <w:rsid w:val="00F06F63"/>
    <w:rsid w:val="00F15E36"/>
    <w:rsid w:val="00F16ECB"/>
    <w:rsid w:val="00F17906"/>
    <w:rsid w:val="00F26572"/>
    <w:rsid w:val="00F27A35"/>
    <w:rsid w:val="00F31E02"/>
    <w:rsid w:val="00F3224C"/>
    <w:rsid w:val="00F43069"/>
    <w:rsid w:val="00F43BCF"/>
    <w:rsid w:val="00F468EA"/>
    <w:rsid w:val="00F508EF"/>
    <w:rsid w:val="00F55480"/>
    <w:rsid w:val="00F55B31"/>
    <w:rsid w:val="00F60C58"/>
    <w:rsid w:val="00F62026"/>
    <w:rsid w:val="00F719DF"/>
    <w:rsid w:val="00F73AAF"/>
    <w:rsid w:val="00F74CA8"/>
    <w:rsid w:val="00F74F76"/>
    <w:rsid w:val="00F754AF"/>
    <w:rsid w:val="00F757FD"/>
    <w:rsid w:val="00F7586C"/>
    <w:rsid w:val="00F75AFB"/>
    <w:rsid w:val="00F75F06"/>
    <w:rsid w:val="00F830E6"/>
    <w:rsid w:val="00F9072C"/>
    <w:rsid w:val="00F9220F"/>
    <w:rsid w:val="00F93AE2"/>
    <w:rsid w:val="00F947C5"/>
    <w:rsid w:val="00F96BB7"/>
    <w:rsid w:val="00FA07F9"/>
    <w:rsid w:val="00FA1F5A"/>
    <w:rsid w:val="00FA2248"/>
    <w:rsid w:val="00FA5255"/>
    <w:rsid w:val="00FA5759"/>
    <w:rsid w:val="00FB0AB3"/>
    <w:rsid w:val="00FB128D"/>
    <w:rsid w:val="00FB19E0"/>
    <w:rsid w:val="00FC62EF"/>
    <w:rsid w:val="00FD0906"/>
    <w:rsid w:val="00FD0A58"/>
    <w:rsid w:val="00FD11B2"/>
    <w:rsid w:val="00FD28A7"/>
    <w:rsid w:val="00FE14C8"/>
    <w:rsid w:val="00FE38A6"/>
    <w:rsid w:val="00FE4E08"/>
    <w:rsid w:val="00FE5D1C"/>
    <w:rsid w:val="00FE6EB6"/>
    <w:rsid w:val="00FF141B"/>
    <w:rsid w:val="00FF52CE"/>
    <w:rsid w:val="01017399"/>
    <w:rsid w:val="0142473B"/>
    <w:rsid w:val="034D3EEE"/>
    <w:rsid w:val="03B9A3B9"/>
    <w:rsid w:val="03D1EB32"/>
    <w:rsid w:val="0413E231"/>
    <w:rsid w:val="04B5FB52"/>
    <w:rsid w:val="05FFEA00"/>
    <w:rsid w:val="087D138D"/>
    <w:rsid w:val="088D14DC"/>
    <w:rsid w:val="0978EA49"/>
    <w:rsid w:val="0B5BEF4D"/>
    <w:rsid w:val="0BE7C3A3"/>
    <w:rsid w:val="0CF42134"/>
    <w:rsid w:val="0DB4D02A"/>
    <w:rsid w:val="0EB7E04E"/>
    <w:rsid w:val="0FB67991"/>
    <w:rsid w:val="10283B31"/>
    <w:rsid w:val="10D40CCD"/>
    <w:rsid w:val="11C79257"/>
    <w:rsid w:val="1298591B"/>
    <w:rsid w:val="1301A24B"/>
    <w:rsid w:val="13608AE5"/>
    <w:rsid w:val="142337A1"/>
    <w:rsid w:val="149C8BD9"/>
    <w:rsid w:val="1671D541"/>
    <w:rsid w:val="169B037A"/>
    <w:rsid w:val="16F14A70"/>
    <w:rsid w:val="1A7A2AD5"/>
    <w:rsid w:val="1B73E215"/>
    <w:rsid w:val="1C821D6C"/>
    <w:rsid w:val="1D15D0FE"/>
    <w:rsid w:val="1D58D899"/>
    <w:rsid w:val="1D8950F9"/>
    <w:rsid w:val="1DE4DF94"/>
    <w:rsid w:val="1F9BA857"/>
    <w:rsid w:val="20C0604E"/>
    <w:rsid w:val="220855C3"/>
    <w:rsid w:val="22B850B7"/>
    <w:rsid w:val="243E962E"/>
    <w:rsid w:val="2443211F"/>
    <w:rsid w:val="25341883"/>
    <w:rsid w:val="25A39A3D"/>
    <w:rsid w:val="25CAA372"/>
    <w:rsid w:val="26977812"/>
    <w:rsid w:val="27DA9353"/>
    <w:rsid w:val="2839FEE3"/>
    <w:rsid w:val="28FC6BC4"/>
    <w:rsid w:val="2A7A8D23"/>
    <w:rsid w:val="2AA67A79"/>
    <w:rsid w:val="2AAA3A3F"/>
    <w:rsid w:val="2B6B596F"/>
    <w:rsid w:val="2C424ADA"/>
    <w:rsid w:val="2D49B23C"/>
    <w:rsid w:val="2F42FFBD"/>
    <w:rsid w:val="308E352C"/>
    <w:rsid w:val="3103F0D9"/>
    <w:rsid w:val="31416A7C"/>
    <w:rsid w:val="31B6D066"/>
    <w:rsid w:val="33E21D50"/>
    <w:rsid w:val="34DCA772"/>
    <w:rsid w:val="373367BC"/>
    <w:rsid w:val="37BB854D"/>
    <w:rsid w:val="39020D62"/>
    <w:rsid w:val="391BFE6B"/>
    <w:rsid w:val="39E46291"/>
    <w:rsid w:val="39E53C9E"/>
    <w:rsid w:val="3C330031"/>
    <w:rsid w:val="3DBC5628"/>
    <w:rsid w:val="3F714EE6"/>
    <w:rsid w:val="3FB15E4A"/>
    <w:rsid w:val="40632218"/>
    <w:rsid w:val="414D2EAB"/>
    <w:rsid w:val="41B7D9F0"/>
    <w:rsid w:val="4246B8A2"/>
    <w:rsid w:val="42DAF5FB"/>
    <w:rsid w:val="451F5A9F"/>
    <w:rsid w:val="4698629D"/>
    <w:rsid w:val="484E5530"/>
    <w:rsid w:val="484F196E"/>
    <w:rsid w:val="49EA2591"/>
    <w:rsid w:val="4A6E7C9E"/>
    <w:rsid w:val="4B04D662"/>
    <w:rsid w:val="4C85699E"/>
    <w:rsid w:val="4CA4DF5C"/>
    <w:rsid w:val="4D3AEEB0"/>
    <w:rsid w:val="4DD2162A"/>
    <w:rsid w:val="50596715"/>
    <w:rsid w:val="51531E55"/>
    <w:rsid w:val="524173D0"/>
    <w:rsid w:val="54D4D062"/>
    <w:rsid w:val="54E1BB26"/>
    <w:rsid w:val="582865A5"/>
    <w:rsid w:val="5AB8EA80"/>
    <w:rsid w:val="5AF47C88"/>
    <w:rsid w:val="5B636873"/>
    <w:rsid w:val="5BE85616"/>
    <w:rsid w:val="5C199F02"/>
    <w:rsid w:val="5C54BAE1"/>
    <w:rsid w:val="5D0107D2"/>
    <w:rsid w:val="5DF08B42"/>
    <w:rsid w:val="5EE25E74"/>
    <w:rsid w:val="5F733346"/>
    <w:rsid w:val="5FE3EF0E"/>
    <w:rsid w:val="606A00C1"/>
    <w:rsid w:val="60A29EDC"/>
    <w:rsid w:val="619A2B0D"/>
    <w:rsid w:val="6205D122"/>
    <w:rsid w:val="623B976A"/>
    <w:rsid w:val="624ADA03"/>
    <w:rsid w:val="62FE4426"/>
    <w:rsid w:val="62FF1E33"/>
    <w:rsid w:val="64E8FAF3"/>
    <w:rsid w:val="65061D44"/>
    <w:rsid w:val="65760FFF"/>
    <w:rsid w:val="659A6240"/>
    <w:rsid w:val="6615DCDE"/>
    <w:rsid w:val="66AAA694"/>
    <w:rsid w:val="684B0981"/>
    <w:rsid w:val="696D85AA"/>
    <w:rsid w:val="69E24756"/>
    <w:rsid w:val="6A98FFE5"/>
    <w:rsid w:val="6B241BB8"/>
    <w:rsid w:val="6B7E17B7"/>
    <w:rsid w:val="6BEABEFB"/>
    <w:rsid w:val="6C697DC9"/>
    <w:rsid w:val="71A9ADC6"/>
    <w:rsid w:val="71FFC207"/>
    <w:rsid w:val="7467C041"/>
    <w:rsid w:val="753762C9"/>
    <w:rsid w:val="76F432C6"/>
    <w:rsid w:val="775E5A90"/>
    <w:rsid w:val="78A661A3"/>
    <w:rsid w:val="7A0AD3EC"/>
    <w:rsid w:val="7A23FC49"/>
    <w:rsid w:val="7B15CF7B"/>
    <w:rsid w:val="7C60C77E"/>
    <w:rsid w:val="7CAAE96C"/>
    <w:rsid w:val="7CB19FDC"/>
    <w:rsid w:val="7CE27AA9"/>
    <w:rsid w:val="7CF96605"/>
    <w:rsid w:val="7D95E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78A09"/>
  <w15:docId w15:val="{ABF32EB4-E237-483C-A26C-9B684B9D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D829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935"/>
  </w:style>
  <w:style w:type="paragraph" w:styleId="Footer">
    <w:name w:val="footer"/>
    <w:basedOn w:val="Normal"/>
    <w:link w:val="FooterChar"/>
    <w:uiPriority w:val="99"/>
    <w:unhideWhenUsed/>
    <w:rsid w:val="00D829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2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3656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Estay, Michelle</dc:creator>
  <cp:lastModifiedBy>Estay, Michelle</cp:lastModifiedBy>
  <cp:revision>2</cp:revision>
  <cp:lastPrinted>2025-09-12T12:46:00Z</cp:lastPrinted>
  <dcterms:created xsi:type="dcterms:W3CDTF">2025-12-02T16:07:00Z</dcterms:created>
  <dcterms:modified xsi:type="dcterms:W3CDTF">2025-12-02T16:07:00Z</dcterms:modified>
</cp:coreProperties>
</file>